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3E4C" w:rsidRPr="00FD4C23" w:rsidRDefault="00003E4C" w:rsidP="009265F5">
      <w:pPr>
        <w:spacing w:line="200" w:lineRule="exact"/>
        <w:rPr>
          <w:b/>
          <w:snapToGrid w:val="0"/>
          <w:sz w:val="21"/>
          <w:szCs w:val="21"/>
        </w:rPr>
      </w:pPr>
    </w:p>
    <w:p w:rsidR="00003E4C" w:rsidRPr="00FD4C23" w:rsidRDefault="00003E4C" w:rsidP="009265F5">
      <w:pPr>
        <w:spacing w:line="200" w:lineRule="exact"/>
        <w:ind w:firstLine="180"/>
        <w:jc w:val="center"/>
        <w:rPr>
          <w:b/>
          <w:snapToGrid w:val="0"/>
          <w:sz w:val="21"/>
          <w:szCs w:val="21"/>
        </w:rPr>
      </w:pPr>
    </w:p>
    <w:p w:rsidR="00177B80" w:rsidRDefault="00177B80" w:rsidP="009265F5">
      <w:pPr>
        <w:spacing w:line="200" w:lineRule="exact"/>
        <w:ind w:firstLine="18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ДОГОВОР - ОФЕРТА</w:t>
      </w:r>
    </w:p>
    <w:p w:rsidR="00003E4C" w:rsidRPr="007C27B6" w:rsidRDefault="00AC19B4" w:rsidP="009265F5">
      <w:pPr>
        <w:spacing w:line="200" w:lineRule="exact"/>
        <w:ind w:firstLine="180"/>
        <w:jc w:val="center"/>
        <w:rPr>
          <w:b/>
          <w:bCs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н</w:t>
      </w:r>
      <w:r w:rsidR="00003E4C" w:rsidRPr="007C27B6">
        <w:rPr>
          <w:b/>
          <w:snapToGrid w:val="0"/>
          <w:sz w:val="24"/>
          <w:szCs w:val="24"/>
        </w:rPr>
        <w:t xml:space="preserve">а перевозку </w:t>
      </w:r>
      <w:r w:rsidR="00003E4C" w:rsidRPr="007C27B6">
        <w:rPr>
          <w:b/>
          <w:bCs/>
          <w:sz w:val="24"/>
          <w:szCs w:val="24"/>
        </w:rPr>
        <w:t xml:space="preserve">грузов автомобильным транспортом </w:t>
      </w:r>
    </w:p>
    <w:p w:rsidR="00003E4C" w:rsidRPr="007C27B6" w:rsidRDefault="00003E4C" w:rsidP="009265F5">
      <w:pPr>
        <w:ind w:right="-426" w:firstLine="180"/>
        <w:jc w:val="center"/>
        <w:rPr>
          <w:b/>
          <w:bCs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 xml:space="preserve">и </w:t>
      </w:r>
      <w:r w:rsidRPr="007C27B6">
        <w:rPr>
          <w:b/>
          <w:bCs/>
          <w:sz w:val="24"/>
          <w:szCs w:val="24"/>
        </w:rPr>
        <w:t>транспортно-экспедиторское обслуживание</w:t>
      </w:r>
    </w:p>
    <w:p w:rsidR="00003E4C" w:rsidRPr="007C27B6" w:rsidRDefault="00003E4C" w:rsidP="009265F5">
      <w:pPr>
        <w:ind w:right="-426" w:firstLine="180"/>
        <w:jc w:val="center"/>
        <w:rPr>
          <w:b/>
          <w:bCs/>
          <w:sz w:val="24"/>
          <w:szCs w:val="24"/>
        </w:rPr>
      </w:pPr>
    </w:p>
    <w:p w:rsidR="007C27B6" w:rsidRDefault="00BD49BD" w:rsidP="00BE0C2E">
      <w:pPr>
        <w:spacing w:line="200" w:lineRule="exact"/>
        <w:ind w:firstLine="180"/>
        <w:jc w:val="center"/>
        <w:rPr>
          <w:snapToGrid w:val="0"/>
          <w:sz w:val="21"/>
          <w:szCs w:val="21"/>
        </w:rPr>
      </w:pPr>
      <w:r w:rsidRPr="007C27B6">
        <w:rPr>
          <w:snapToGrid w:val="0"/>
          <w:sz w:val="24"/>
          <w:szCs w:val="24"/>
        </w:rPr>
        <w:t>г. Каз</w:t>
      </w:r>
      <w:r w:rsidR="00B07F64" w:rsidRPr="007C27B6">
        <w:rPr>
          <w:snapToGrid w:val="0"/>
          <w:sz w:val="24"/>
          <w:szCs w:val="24"/>
        </w:rPr>
        <w:t>ань</w:t>
      </w:r>
      <w:r w:rsidR="00B07F64" w:rsidRPr="007C27B6">
        <w:rPr>
          <w:snapToGrid w:val="0"/>
          <w:sz w:val="24"/>
          <w:szCs w:val="24"/>
        </w:rPr>
        <w:tab/>
      </w:r>
      <w:r w:rsidR="00B07F64" w:rsidRPr="007C27B6">
        <w:rPr>
          <w:snapToGrid w:val="0"/>
          <w:sz w:val="24"/>
          <w:szCs w:val="24"/>
        </w:rPr>
        <w:tab/>
      </w:r>
      <w:r w:rsidR="00B07F64" w:rsidRPr="007C27B6">
        <w:rPr>
          <w:snapToGrid w:val="0"/>
          <w:sz w:val="24"/>
          <w:szCs w:val="24"/>
        </w:rPr>
        <w:tab/>
      </w:r>
      <w:r w:rsidR="00B07F64" w:rsidRPr="007C27B6">
        <w:rPr>
          <w:snapToGrid w:val="0"/>
          <w:sz w:val="24"/>
          <w:szCs w:val="24"/>
        </w:rPr>
        <w:tab/>
      </w:r>
      <w:r w:rsidR="00B07F64" w:rsidRPr="007C27B6">
        <w:rPr>
          <w:snapToGrid w:val="0"/>
          <w:sz w:val="24"/>
          <w:szCs w:val="24"/>
        </w:rPr>
        <w:tab/>
      </w:r>
      <w:r w:rsidR="00FC6D3A" w:rsidRPr="00147614">
        <w:rPr>
          <w:snapToGrid w:val="0"/>
          <w:color w:val="FF0000"/>
          <w:sz w:val="24"/>
          <w:szCs w:val="24"/>
        </w:rPr>
        <w:t xml:space="preserve">              </w:t>
      </w:r>
      <w:r w:rsidR="00B57881" w:rsidRPr="00147614">
        <w:rPr>
          <w:snapToGrid w:val="0"/>
          <w:color w:val="FF0000"/>
          <w:sz w:val="24"/>
          <w:szCs w:val="24"/>
        </w:rPr>
        <w:t xml:space="preserve">         </w:t>
      </w:r>
      <w:r w:rsidR="00FC6D3A" w:rsidRPr="00147614">
        <w:rPr>
          <w:snapToGrid w:val="0"/>
          <w:color w:val="FF0000"/>
          <w:sz w:val="24"/>
          <w:szCs w:val="24"/>
        </w:rPr>
        <w:t xml:space="preserve">         </w:t>
      </w:r>
      <w:r w:rsidR="00EA4168" w:rsidRPr="00147614">
        <w:rPr>
          <w:snapToGrid w:val="0"/>
          <w:color w:val="FF0000"/>
          <w:sz w:val="24"/>
          <w:szCs w:val="24"/>
        </w:rPr>
        <w:t xml:space="preserve">                         </w:t>
      </w:r>
      <w:r w:rsidR="00D106E6" w:rsidRPr="00147614">
        <w:rPr>
          <w:i/>
          <w:snapToGrid w:val="0"/>
          <w:color w:val="FF0000"/>
          <w:sz w:val="24"/>
          <w:szCs w:val="24"/>
        </w:rPr>
        <w:t>«</w:t>
      </w:r>
      <w:r w:rsidR="002C225A" w:rsidRPr="00147614">
        <w:rPr>
          <w:i/>
          <w:snapToGrid w:val="0"/>
          <w:color w:val="FF0000"/>
          <w:sz w:val="24"/>
          <w:szCs w:val="24"/>
        </w:rPr>
        <w:t>___</w:t>
      </w:r>
      <w:r w:rsidR="00D0709E" w:rsidRPr="00147614">
        <w:rPr>
          <w:i/>
          <w:snapToGrid w:val="0"/>
          <w:color w:val="FF0000"/>
          <w:sz w:val="24"/>
          <w:szCs w:val="24"/>
        </w:rPr>
        <w:t>»</w:t>
      </w:r>
      <w:r w:rsidR="002C225A" w:rsidRPr="00147614">
        <w:rPr>
          <w:i/>
          <w:snapToGrid w:val="0"/>
          <w:color w:val="FF0000"/>
          <w:sz w:val="24"/>
          <w:szCs w:val="24"/>
        </w:rPr>
        <w:t>___________</w:t>
      </w:r>
      <w:r w:rsidR="00D25244" w:rsidRPr="00147614">
        <w:rPr>
          <w:i/>
          <w:snapToGrid w:val="0"/>
          <w:color w:val="FF0000"/>
          <w:sz w:val="24"/>
          <w:szCs w:val="24"/>
        </w:rPr>
        <w:t>20</w:t>
      </w:r>
      <w:r w:rsidR="00B57881" w:rsidRPr="00147614">
        <w:rPr>
          <w:i/>
          <w:snapToGrid w:val="0"/>
          <w:color w:val="FF0000"/>
          <w:sz w:val="24"/>
          <w:szCs w:val="24"/>
        </w:rPr>
        <w:t>2</w:t>
      </w:r>
      <w:r w:rsidR="00147614" w:rsidRPr="00147614">
        <w:rPr>
          <w:i/>
          <w:snapToGrid w:val="0"/>
          <w:color w:val="FF0000"/>
          <w:sz w:val="24"/>
          <w:szCs w:val="24"/>
        </w:rPr>
        <w:t>__</w:t>
      </w:r>
      <w:r w:rsidR="002C225A" w:rsidRPr="00147614">
        <w:rPr>
          <w:i/>
          <w:snapToGrid w:val="0"/>
          <w:color w:val="FF0000"/>
          <w:sz w:val="24"/>
          <w:szCs w:val="24"/>
        </w:rPr>
        <w:t xml:space="preserve"> </w:t>
      </w:r>
      <w:r w:rsidR="00D02C0D" w:rsidRPr="00147614">
        <w:rPr>
          <w:i/>
          <w:snapToGrid w:val="0"/>
          <w:color w:val="FF0000"/>
          <w:sz w:val="24"/>
          <w:szCs w:val="24"/>
        </w:rPr>
        <w:t>г</w:t>
      </w:r>
      <w:r w:rsidR="00D0709E" w:rsidRPr="00147614">
        <w:rPr>
          <w:i/>
          <w:snapToGrid w:val="0"/>
          <w:color w:val="FF0000"/>
          <w:sz w:val="21"/>
          <w:szCs w:val="21"/>
        </w:rPr>
        <w:t>.</w:t>
      </w:r>
      <w:r w:rsidR="00B07F64" w:rsidRPr="00147614">
        <w:rPr>
          <w:snapToGrid w:val="0"/>
          <w:color w:val="FF0000"/>
          <w:sz w:val="21"/>
          <w:szCs w:val="21"/>
        </w:rPr>
        <w:t xml:space="preserve"> </w:t>
      </w:r>
    </w:p>
    <w:p w:rsidR="007C27B6" w:rsidRDefault="007C27B6" w:rsidP="00BE0C2E">
      <w:pPr>
        <w:spacing w:line="200" w:lineRule="exact"/>
        <w:ind w:firstLine="180"/>
        <w:jc w:val="center"/>
        <w:rPr>
          <w:snapToGrid w:val="0"/>
          <w:sz w:val="21"/>
          <w:szCs w:val="21"/>
        </w:rPr>
      </w:pPr>
    </w:p>
    <w:p w:rsidR="00BE0C2E" w:rsidRDefault="00BE0C2E" w:rsidP="00BE0C2E">
      <w:pPr>
        <w:spacing w:line="200" w:lineRule="exact"/>
        <w:ind w:firstLine="180"/>
        <w:jc w:val="center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 </w:t>
      </w:r>
    </w:p>
    <w:p w:rsidR="00003E4C" w:rsidRPr="007C27B6" w:rsidRDefault="00683C86" w:rsidP="00A9785C">
      <w:pPr>
        <w:ind w:firstLine="709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О</w:t>
      </w:r>
      <w:r w:rsidR="00B57881" w:rsidRPr="007C27B6">
        <w:rPr>
          <w:b/>
          <w:sz w:val="24"/>
          <w:szCs w:val="24"/>
        </w:rPr>
        <w:t>бщество с ограниченной ответственностью</w:t>
      </w:r>
      <w:r w:rsidRPr="007C27B6">
        <w:rPr>
          <w:b/>
          <w:sz w:val="24"/>
          <w:szCs w:val="24"/>
        </w:rPr>
        <w:t xml:space="preserve"> «</w:t>
      </w:r>
      <w:r w:rsidR="007B0094" w:rsidRPr="007C27B6">
        <w:rPr>
          <w:b/>
          <w:sz w:val="24"/>
          <w:szCs w:val="24"/>
        </w:rPr>
        <w:t>М</w:t>
      </w:r>
      <w:r w:rsidR="007C27B6" w:rsidRPr="007C27B6">
        <w:rPr>
          <w:b/>
          <w:sz w:val="24"/>
          <w:szCs w:val="24"/>
        </w:rPr>
        <w:t>АГИСТРАЛЬ</w:t>
      </w:r>
      <w:r w:rsidR="00003E4C" w:rsidRPr="007C27B6">
        <w:rPr>
          <w:b/>
          <w:sz w:val="24"/>
          <w:szCs w:val="24"/>
        </w:rPr>
        <w:t>»</w:t>
      </w:r>
      <w:r w:rsidR="00003E4C" w:rsidRPr="007C27B6">
        <w:rPr>
          <w:sz w:val="24"/>
          <w:szCs w:val="24"/>
        </w:rPr>
        <w:t xml:space="preserve">, </w:t>
      </w:r>
      <w:r w:rsidR="00E83A6F" w:rsidRPr="007C27B6">
        <w:rPr>
          <w:sz w:val="24"/>
          <w:szCs w:val="24"/>
        </w:rPr>
        <w:t xml:space="preserve">именуемое в дальнейшем </w:t>
      </w:r>
      <w:r w:rsidR="00AA6997" w:rsidRPr="007C27B6">
        <w:rPr>
          <w:sz w:val="24"/>
          <w:szCs w:val="24"/>
        </w:rPr>
        <w:t>«Клиент»</w:t>
      </w:r>
      <w:r w:rsidR="00003E4C" w:rsidRPr="007C27B6">
        <w:rPr>
          <w:sz w:val="24"/>
          <w:szCs w:val="24"/>
        </w:rPr>
        <w:t xml:space="preserve">, в </w:t>
      </w:r>
      <w:r w:rsidR="000131A6" w:rsidRPr="007C27B6">
        <w:rPr>
          <w:sz w:val="24"/>
          <w:szCs w:val="24"/>
        </w:rPr>
        <w:t xml:space="preserve">  </w:t>
      </w:r>
      <w:r w:rsidR="00003E4C" w:rsidRPr="007C27B6">
        <w:rPr>
          <w:sz w:val="24"/>
          <w:szCs w:val="24"/>
        </w:rPr>
        <w:t>лице</w:t>
      </w:r>
      <w:r w:rsidR="00E80EA1" w:rsidRPr="007C27B6">
        <w:rPr>
          <w:sz w:val="24"/>
          <w:szCs w:val="24"/>
        </w:rPr>
        <w:t xml:space="preserve"> </w:t>
      </w:r>
      <w:r w:rsidR="009265F5" w:rsidRPr="007C27B6">
        <w:rPr>
          <w:sz w:val="24"/>
          <w:szCs w:val="24"/>
        </w:rPr>
        <w:t xml:space="preserve">генерального </w:t>
      </w:r>
      <w:r w:rsidR="000C4F75" w:rsidRPr="007C27B6">
        <w:rPr>
          <w:sz w:val="24"/>
          <w:szCs w:val="24"/>
        </w:rPr>
        <w:t xml:space="preserve">директора </w:t>
      </w:r>
      <w:r w:rsidR="008B35FD" w:rsidRPr="007C27B6">
        <w:rPr>
          <w:sz w:val="24"/>
          <w:szCs w:val="24"/>
        </w:rPr>
        <w:t>Хайбуллина Леонида Владимировича</w:t>
      </w:r>
      <w:r w:rsidR="00003E4C" w:rsidRPr="007C27B6">
        <w:rPr>
          <w:sz w:val="24"/>
          <w:szCs w:val="24"/>
        </w:rPr>
        <w:t>, действующе</w:t>
      </w:r>
      <w:r w:rsidR="00574DAA">
        <w:rPr>
          <w:sz w:val="24"/>
          <w:szCs w:val="24"/>
        </w:rPr>
        <w:t>го</w:t>
      </w:r>
      <w:r w:rsidR="00003E4C" w:rsidRPr="007C27B6">
        <w:rPr>
          <w:sz w:val="24"/>
          <w:szCs w:val="24"/>
        </w:rPr>
        <w:t xml:space="preserve"> на основании</w:t>
      </w:r>
      <w:r w:rsidR="00E80EA1" w:rsidRPr="007C27B6">
        <w:rPr>
          <w:sz w:val="24"/>
          <w:szCs w:val="24"/>
        </w:rPr>
        <w:t xml:space="preserve"> </w:t>
      </w:r>
      <w:r w:rsidR="000C4F75" w:rsidRPr="007C27B6">
        <w:rPr>
          <w:sz w:val="24"/>
          <w:szCs w:val="24"/>
        </w:rPr>
        <w:t>Устава</w:t>
      </w:r>
      <w:r w:rsidR="00C80172" w:rsidRPr="007C27B6">
        <w:rPr>
          <w:sz w:val="24"/>
          <w:szCs w:val="24"/>
        </w:rPr>
        <w:t>,</w:t>
      </w:r>
      <w:r w:rsidR="00B512ED" w:rsidRPr="007C27B6">
        <w:rPr>
          <w:sz w:val="24"/>
          <w:szCs w:val="24"/>
        </w:rPr>
        <w:t xml:space="preserve"> </w:t>
      </w:r>
      <w:r w:rsidR="00177B80" w:rsidRPr="007C27B6">
        <w:rPr>
          <w:sz w:val="24"/>
          <w:szCs w:val="24"/>
        </w:rPr>
        <w:t xml:space="preserve">с одной стороны  </w:t>
      </w:r>
      <w:r w:rsidR="00177B80" w:rsidRPr="007C27B6">
        <w:rPr>
          <w:iCs/>
          <w:sz w:val="24"/>
          <w:szCs w:val="24"/>
        </w:rPr>
        <w:t>и</w:t>
      </w:r>
      <w:r w:rsidR="00177B80" w:rsidRPr="00177B80">
        <w:t xml:space="preserve"> </w:t>
      </w:r>
      <w:r w:rsidR="00177B80" w:rsidRPr="00177B80">
        <w:rPr>
          <w:iCs/>
          <w:sz w:val="24"/>
          <w:szCs w:val="24"/>
        </w:rPr>
        <w:t>юридическое лицо или индивидуальный предприниматель, именуемое (-ый) в дальнейшем «</w:t>
      </w:r>
      <w:r w:rsidR="00177B80">
        <w:rPr>
          <w:iCs/>
          <w:sz w:val="24"/>
          <w:szCs w:val="24"/>
        </w:rPr>
        <w:t>Экспедитор</w:t>
      </w:r>
      <w:r w:rsidR="00177B80" w:rsidRPr="00177B80">
        <w:rPr>
          <w:iCs/>
          <w:sz w:val="24"/>
          <w:szCs w:val="24"/>
        </w:rPr>
        <w:t>», с другой стороны</w:t>
      </w:r>
      <w:r w:rsidR="00BF4262" w:rsidRPr="007C27B6">
        <w:rPr>
          <w:sz w:val="24"/>
          <w:szCs w:val="24"/>
        </w:rPr>
        <w:t xml:space="preserve">, </w:t>
      </w:r>
      <w:r w:rsidR="00CC23D5" w:rsidRPr="007C27B6">
        <w:rPr>
          <w:sz w:val="24"/>
          <w:szCs w:val="24"/>
        </w:rPr>
        <w:t xml:space="preserve">далее </w:t>
      </w:r>
      <w:r w:rsidR="00177B80">
        <w:rPr>
          <w:sz w:val="24"/>
          <w:szCs w:val="24"/>
        </w:rPr>
        <w:t xml:space="preserve">вместе </w:t>
      </w:r>
      <w:r w:rsidR="00003E4C" w:rsidRPr="007C27B6">
        <w:rPr>
          <w:sz w:val="24"/>
          <w:szCs w:val="24"/>
        </w:rPr>
        <w:t xml:space="preserve">именуемые </w:t>
      </w:r>
      <w:r w:rsidR="001D51AA" w:rsidRPr="007C27B6">
        <w:rPr>
          <w:sz w:val="24"/>
          <w:szCs w:val="24"/>
        </w:rPr>
        <w:t>«С</w:t>
      </w:r>
      <w:r w:rsidR="00003E4C" w:rsidRPr="007C27B6">
        <w:rPr>
          <w:sz w:val="24"/>
          <w:szCs w:val="24"/>
        </w:rPr>
        <w:t>тороны</w:t>
      </w:r>
      <w:r w:rsidR="001D51AA" w:rsidRPr="007C27B6">
        <w:rPr>
          <w:sz w:val="24"/>
          <w:szCs w:val="24"/>
        </w:rPr>
        <w:t>»</w:t>
      </w:r>
      <w:r w:rsidR="00003E4C" w:rsidRPr="007C27B6">
        <w:rPr>
          <w:sz w:val="24"/>
          <w:szCs w:val="24"/>
        </w:rPr>
        <w:t>, заключили настоящий договор о нижеследующем</w:t>
      </w:r>
      <w:r w:rsidR="00420543" w:rsidRPr="007C27B6">
        <w:rPr>
          <w:sz w:val="24"/>
          <w:szCs w:val="24"/>
        </w:rPr>
        <w:t>:</w:t>
      </w:r>
    </w:p>
    <w:p w:rsidR="00871352" w:rsidRPr="007C27B6" w:rsidRDefault="00871352" w:rsidP="009265F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B23B4" w:rsidRPr="007C27B6" w:rsidRDefault="008B23B4" w:rsidP="008B23B4">
      <w:pPr>
        <w:ind w:firstLine="180"/>
        <w:jc w:val="center"/>
        <w:rPr>
          <w:b/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 xml:space="preserve">1. </w:t>
      </w:r>
      <w:r w:rsidRPr="007C27B6">
        <w:rPr>
          <w:b/>
          <w:bCs/>
          <w:sz w:val="24"/>
          <w:szCs w:val="24"/>
        </w:rPr>
        <w:t>ПРЕДМЕТ ДОГОВОРА</w:t>
      </w:r>
      <w:r w:rsidRPr="007C27B6">
        <w:rPr>
          <w:b/>
          <w:snapToGrid w:val="0"/>
          <w:sz w:val="24"/>
          <w:szCs w:val="24"/>
        </w:rPr>
        <w:t xml:space="preserve"> </w:t>
      </w:r>
    </w:p>
    <w:p w:rsidR="009B3D3B" w:rsidRPr="007C27B6" w:rsidRDefault="008B23B4" w:rsidP="00260DE0">
      <w:pPr>
        <w:pStyle w:val="a4"/>
        <w:ind w:firstLine="567"/>
        <w:rPr>
          <w:szCs w:val="24"/>
        </w:rPr>
      </w:pPr>
      <w:r w:rsidRPr="007C27B6">
        <w:rPr>
          <w:b/>
          <w:snapToGrid/>
          <w:color w:val="auto"/>
          <w:szCs w:val="24"/>
        </w:rPr>
        <w:t>1.1.</w:t>
      </w:r>
      <w:r w:rsidR="00443F7F">
        <w:rPr>
          <w:snapToGrid/>
          <w:color w:val="auto"/>
          <w:szCs w:val="24"/>
        </w:rPr>
        <w:tab/>
      </w:r>
      <w:r w:rsidR="00A9785C" w:rsidRPr="00A9785C">
        <w:rPr>
          <w:snapToGrid/>
          <w:color w:val="auto"/>
          <w:szCs w:val="24"/>
        </w:rPr>
        <w:t xml:space="preserve">Настоящий документ является официальным публичным предложением (публичной офертой) </w:t>
      </w:r>
      <w:r w:rsidR="00A9785C">
        <w:rPr>
          <w:snapToGrid/>
          <w:color w:val="auto"/>
          <w:szCs w:val="24"/>
        </w:rPr>
        <w:t xml:space="preserve">Клиента </w:t>
      </w:r>
      <w:r w:rsidR="00A9785C" w:rsidRPr="00A9785C">
        <w:rPr>
          <w:snapToGrid/>
          <w:color w:val="auto"/>
          <w:szCs w:val="24"/>
        </w:rPr>
        <w:t xml:space="preserve">юридическому лицу или индивидуальному предпринимателю заключить Договор на условиях, изложенных в оферте. Юридическое лицо или индивидуальный предприниматель, производящее (-ий) акцепт этой оферты, становится </w:t>
      </w:r>
      <w:r w:rsidR="00A9785C">
        <w:rPr>
          <w:snapToGrid/>
          <w:color w:val="auto"/>
          <w:szCs w:val="24"/>
        </w:rPr>
        <w:t>Экспедитором</w:t>
      </w:r>
      <w:r w:rsidR="00A9785C" w:rsidRPr="00A9785C">
        <w:rPr>
          <w:snapToGrid/>
          <w:color w:val="auto"/>
          <w:szCs w:val="24"/>
        </w:rPr>
        <w:t>.</w:t>
      </w:r>
      <w:r w:rsidR="00A9785C">
        <w:rPr>
          <w:snapToGrid/>
          <w:color w:val="auto"/>
          <w:szCs w:val="24"/>
        </w:rPr>
        <w:t xml:space="preserve"> </w:t>
      </w:r>
      <w:r w:rsidRPr="007C27B6">
        <w:rPr>
          <w:snapToGrid/>
          <w:color w:val="auto"/>
          <w:szCs w:val="24"/>
        </w:rPr>
        <w:t xml:space="preserve">Настоящий договор регулирует взаимоотношения Сторон при выполнении Экспедитором поручений </w:t>
      </w:r>
      <w:r w:rsidRPr="007C27B6">
        <w:rPr>
          <w:color w:val="auto"/>
          <w:szCs w:val="24"/>
        </w:rPr>
        <w:t>Клиент</w:t>
      </w:r>
      <w:r w:rsidRPr="007C27B6">
        <w:rPr>
          <w:snapToGrid/>
          <w:color w:val="auto"/>
          <w:szCs w:val="24"/>
        </w:rPr>
        <w:t>а по организации и выполнении перевозок, транспортно-экспедиционному обслуживанию грузов, а также при расчетах за оказанные транспортные услуги.</w:t>
      </w:r>
      <w:r w:rsidR="001D51AA" w:rsidRPr="007C27B6">
        <w:rPr>
          <w:szCs w:val="24"/>
        </w:rPr>
        <w:t xml:space="preserve"> </w:t>
      </w:r>
    </w:p>
    <w:p w:rsidR="008B23B4" w:rsidRPr="007C27B6" w:rsidRDefault="001D51AA" w:rsidP="00A9785C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 xml:space="preserve">В случаях, когда отношения сторон прямо не урегулированы настоящим договором, к таким отношениям применяются положения Федерального закона "О транспортно-экспедиционной деятельности" от 30.06.2003 N 87-ФЗ, </w:t>
      </w:r>
      <w:r w:rsidR="009B3D3B" w:rsidRPr="007C27B6">
        <w:rPr>
          <w:snapToGrid/>
          <w:color w:val="auto"/>
          <w:szCs w:val="24"/>
        </w:rPr>
        <w:t>Федерального закона "Устав автомобильного транспорта и городского наземного электрического транспорта" от 08.11.2007 N 259-ФЗ,</w:t>
      </w:r>
      <w:r w:rsidR="00FF2146">
        <w:rPr>
          <w:snapToGrid/>
          <w:color w:val="auto"/>
          <w:szCs w:val="24"/>
        </w:rPr>
        <w:t xml:space="preserve"> «</w:t>
      </w:r>
      <w:r w:rsidR="00FF2146" w:rsidRPr="00FF2146">
        <w:rPr>
          <w:snapToGrid/>
          <w:color w:val="auto"/>
          <w:szCs w:val="24"/>
        </w:rPr>
        <w:t>Правила</w:t>
      </w:r>
      <w:r w:rsidR="00FF2146">
        <w:rPr>
          <w:snapToGrid/>
          <w:color w:val="auto"/>
          <w:szCs w:val="24"/>
        </w:rPr>
        <w:t xml:space="preserve">ми </w:t>
      </w:r>
      <w:r w:rsidR="00FF2146" w:rsidRPr="00FF2146">
        <w:rPr>
          <w:snapToGrid/>
          <w:color w:val="auto"/>
          <w:szCs w:val="24"/>
        </w:rPr>
        <w:t>перевозок грузов автомобильным транспортом</w:t>
      </w:r>
      <w:r w:rsidR="00FF2146">
        <w:rPr>
          <w:snapToGrid/>
          <w:color w:val="auto"/>
          <w:szCs w:val="24"/>
        </w:rPr>
        <w:t>»</w:t>
      </w:r>
      <w:r w:rsidR="00FF2146" w:rsidRPr="007C27B6">
        <w:rPr>
          <w:snapToGrid/>
          <w:color w:val="auto"/>
          <w:szCs w:val="24"/>
        </w:rPr>
        <w:t xml:space="preserve"> </w:t>
      </w:r>
      <w:r w:rsidR="00FF2146">
        <w:rPr>
          <w:snapToGrid/>
          <w:color w:val="auto"/>
          <w:szCs w:val="24"/>
        </w:rPr>
        <w:t xml:space="preserve">утвержденными </w:t>
      </w:r>
      <w:r w:rsidR="00FF2146" w:rsidRPr="00FF2146">
        <w:rPr>
          <w:snapToGrid/>
          <w:color w:val="auto"/>
          <w:szCs w:val="24"/>
        </w:rPr>
        <w:t>постановлением Правительства</w:t>
      </w:r>
      <w:r w:rsidR="00FF2146">
        <w:rPr>
          <w:snapToGrid/>
          <w:color w:val="auto"/>
          <w:szCs w:val="24"/>
        </w:rPr>
        <w:t xml:space="preserve"> </w:t>
      </w:r>
      <w:r w:rsidR="00FF2146" w:rsidRPr="00FF2146">
        <w:rPr>
          <w:snapToGrid/>
          <w:color w:val="auto"/>
          <w:szCs w:val="24"/>
        </w:rPr>
        <w:t>Российской Федерации</w:t>
      </w:r>
      <w:r w:rsidR="00FF2146">
        <w:rPr>
          <w:snapToGrid/>
          <w:color w:val="auto"/>
          <w:szCs w:val="24"/>
        </w:rPr>
        <w:t xml:space="preserve"> </w:t>
      </w:r>
      <w:r w:rsidR="00FF2146" w:rsidRPr="00FF2146">
        <w:rPr>
          <w:snapToGrid/>
          <w:color w:val="auto"/>
          <w:szCs w:val="24"/>
        </w:rPr>
        <w:t>от 21 декабря 2020 г. N 2200</w:t>
      </w:r>
      <w:r w:rsidR="009B3D3B" w:rsidRPr="007C27B6">
        <w:rPr>
          <w:snapToGrid/>
          <w:color w:val="auto"/>
          <w:szCs w:val="24"/>
        </w:rPr>
        <w:t>, Гражданским кодексом Российской Федерации N 14-ФЗ от 26.01.1996.</w:t>
      </w:r>
      <w:r w:rsidR="00A9785C" w:rsidRPr="00A9785C">
        <w:t xml:space="preserve"> </w:t>
      </w:r>
      <w:r w:rsidR="00A9785C" w:rsidRPr="00A9785C">
        <w:rPr>
          <w:snapToGrid/>
          <w:color w:val="auto"/>
          <w:szCs w:val="24"/>
        </w:rPr>
        <w:t>и ины</w:t>
      </w:r>
      <w:r w:rsidR="00A9785C">
        <w:rPr>
          <w:snapToGrid/>
          <w:color w:val="auto"/>
          <w:szCs w:val="24"/>
        </w:rPr>
        <w:t xml:space="preserve">ми </w:t>
      </w:r>
      <w:r w:rsidR="00A9785C" w:rsidRPr="00A9785C">
        <w:rPr>
          <w:snapToGrid/>
          <w:color w:val="auto"/>
          <w:szCs w:val="24"/>
        </w:rPr>
        <w:t>нормативны</w:t>
      </w:r>
      <w:r w:rsidR="00A9785C">
        <w:rPr>
          <w:snapToGrid/>
          <w:color w:val="auto"/>
          <w:szCs w:val="24"/>
        </w:rPr>
        <w:t>ми</w:t>
      </w:r>
      <w:r w:rsidR="00A9785C" w:rsidRPr="00A9785C">
        <w:rPr>
          <w:snapToGrid/>
          <w:color w:val="auto"/>
          <w:szCs w:val="24"/>
        </w:rPr>
        <w:t xml:space="preserve"> акт</w:t>
      </w:r>
      <w:r w:rsidR="00A9785C">
        <w:rPr>
          <w:snapToGrid/>
          <w:color w:val="auto"/>
          <w:szCs w:val="24"/>
        </w:rPr>
        <w:t>ами</w:t>
      </w:r>
      <w:r w:rsidR="00A9785C" w:rsidRPr="00A9785C">
        <w:rPr>
          <w:snapToGrid/>
          <w:color w:val="auto"/>
          <w:szCs w:val="24"/>
        </w:rPr>
        <w:t xml:space="preserve"> в части, касающейся настоящего Договора.</w:t>
      </w:r>
      <w:r w:rsidR="00A9785C" w:rsidRPr="00A9785C">
        <w:rPr>
          <w:snapToGrid/>
          <w:color w:val="auto"/>
          <w:szCs w:val="24"/>
        </w:rPr>
        <w:cr/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 xml:space="preserve"> 1.2.</w:t>
      </w:r>
      <w:r w:rsidR="00B62D3E">
        <w:rPr>
          <w:snapToGrid/>
          <w:color w:val="auto"/>
          <w:szCs w:val="24"/>
        </w:rPr>
        <w:tab/>
      </w:r>
      <w:r w:rsidRPr="007C27B6">
        <w:rPr>
          <w:color w:val="auto"/>
          <w:szCs w:val="24"/>
        </w:rPr>
        <w:t>Экспедитор</w:t>
      </w:r>
      <w:r w:rsidRPr="007C27B6">
        <w:rPr>
          <w:snapToGrid/>
          <w:color w:val="auto"/>
          <w:szCs w:val="24"/>
        </w:rPr>
        <w:t xml:space="preserve"> принимает на себя </w:t>
      </w:r>
      <w:r w:rsidR="003C441D" w:rsidRPr="007C27B6">
        <w:rPr>
          <w:snapToGrid/>
          <w:color w:val="auto"/>
          <w:szCs w:val="24"/>
        </w:rPr>
        <w:t xml:space="preserve">за счет средств </w:t>
      </w:r>
      <w:r w:rsidR="003C441D" w:rsidRPr="007C27B6">
        <w:rPr>
          <w:color w:val="auto"/>
          <w:szCs w:val="24"/>
        </w:rPr>
        <w:t>Клиент</w:t>
      </w:r>
      <w:r w:rsidR="003C441D" w:rsidRPr="007C27B6">
        <w:rPr>
          <w:snapToGrid/>
          <w:color w:val="auto"/>
          <w:szCs w:val="24"/>
        </w:rPr>
        <w:t xml:space="preserve">а </w:t>
      </w:r>
      <w:r w:rsidRPr="007C27B6">
        <w:rPr>
          <w:snapToGrid/>
          <w:color w:val="auto"/>
          <w:szCs w:val="24"/>
        </w:rPr>
        <w:t>организацию транспортно-экспедиционного обслуживания грузов в соответствии</w:t>
      </w:r>
      <w:r w:rsidR="003C441D">
        <w:rPr>
          <w:snapToGrid/>
          <w:color w:val="auto"/>
          <w:szCs w:val="24"/>
        </w:rPr>
        <w:t xml:space="preserve"> с</w:t>
      </w:r>
      <w:r w:rsidRPr="007C27B6">
        <w:rPr>
          <w:snapToGrid/>
          <w:color w:val="auto"/>
          <w:szCs w:val="24"/>
        </w:rPr>
        <w:t xml:space="preserve"> Договором-заявкой</w:t>
      </w:r>
      <w:r w:rsidR="003C441D">
        <w:rPr>
          <w:snapToGrid/>
          <w:color w:val="auto"/>
          <w:szCs w:val="24"/>
        </w:rPr>
        <w:t>, приложениями к Договору-заявке и дополнительным соглашениями к Договору-заявке. Договор-заявка, а также приложения и дополнительные соглашения к Договору</w:t>
      </w:r>
      <w:r w:rsidR="00F40F26">
        <w:rPr>
          <w:snapToGrid/>
          <w:color w:val="auto"/>
          <w:szCs w:val="24"/>
        </w:rPr>
        <w:t>-</w:t>
      </w:r>
      <w:r w:rsidR="003C441D">
        <w:rPr>
          <w:snapToGrid/>
          <w:color w:val="auto"/>
          <w:szCs w:val="24"/>
        </w:rPr>
        <w:t xml:space="preserve">заявке являются </w:t>
      </w:r>
      <w:r w:rsidR="00F40F26">
        <w:rPr>
          <w:snapToGrid/>
          <w:color w:val="auto"/>
          <w:szCs w:val="24"/>
        </w:rPr>
        <w:t>неотъемлемой</w:t>
      </w:r>
      <w:r w:rsidR="003C441D">
        <w:rPr>
          <w:snapToGrid/>
          <w:color w:val="auto"/>
          <w:szCs w:val="24"/>
        </w:rPr>
        <w:t xml:space="preserve"> частью настоящего Дог</w:t>
      </w:r>
      <w:r w:rsidR="00F40F26">
        <w:rPr>
          <w:snapToGrid/>
          <w:color w:val="auto"/>
          <w:szCs w:val="24"/>
        </w:rPr>
        <w:t>о</w:t>
      </w:r>
      <w:r w:rsidR="003C441D">
        <w:rPr>
          <w:snapToGrid/>
          <w:color w:val="auto"/>
          <w:szCs w:val="24"/>
        </w:rPr>
        <w:t>вор</w:t>
      </w:r>
      <w:r w:rsidR="00F40F26">
        <w:rPr>
          <w:snapToGrid/>
          <w:color w:val="auto"/>
          <w:szCs w:val="24"/>
        </w:rPr>
        <w:t>а</w:t>
      </w:r>
      <w:r w:rsidR="003C441D">
        <w:rPr>
          <w:snapToGrid/>
          <w:color w:val="auto"/>
          <w:szCs w:val="24"/>
        </w:rPr>
        <w:t>.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>В целях настоящего договора: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>Грузоотправитель – третье лицо, осуществляющее передачу груза Экспедитору;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>Грузополучатель - третье лицо, осуществляющее приемку груза от Экспедитора.</w:t>
      </w:r>
    </w:p>
    <w:p w:rsidR="008B23B4" w:rsidRPr="007C27B6" w:rsidRDefault="008B23B4" w:rsidP="00A9785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1.3.</w:t>
      </w:r>
      <w:r w:rsidR="00443F7F">
        <w:rPr>
          <w:sz w:val="24"/>
          <w:szCs w:val="24"/>
        </w:rPr>
        <w:tab/>
      </w:r>
      <w:r w:rsidRPr="007C27B6">
        <w:rPr>
          <w:sz w:val="24"/>
          <w:szCs w:val="24"/>
        </w:rPr>
        <w:t>Наименование груза, данные о его свойствах и количестве, транспортные условия доставки (пункт назначения, сроки осуществления перевозки, пункты загрузки и выгрузки, дата и время загрузки и выгрузки), определяются в Догов</w:t>
      </w:r>
      <w:r w:rsidR="00501435" w:rsidRPr="007C27B6">
        <w:rPr>
          <w:sz w:val="24"/>
          <w:szCs w:val="24"/>
        </w:rPr>
        <w:t>оре-заявке (далее по тексту: в З</w:t>
      </w:r>
      <w:r w:rsidRPr="007C27B6">
        <w:rPr>
          <w:sz w:val="24"/>
          <w:szCs w:val="24"/>
        </w:rPr>
        <w:t>аявке), направленных посредством электронной связи по электронному адресу</w:t>
      </w:r>
      <w:r w:rsidR="003D33E1" w:rsidRPr="007C27B6">
        <w:rPr>
          <w:sz w:val="24"/>
          <w:szCs w:val="24"/>
        </w:rPr>
        <w:t xml:space="preserve"> Экспедитора</w:t>
      </w:r>
      <w:r w:rsidR="00DD091B">
        <w:rPr>
          <w:sz w:val="24"/>
          <w:szCs w:val="24"/>
        </w:rPr>
        <w:t xml:space="preserve"> либо другими способами.</w:t>
      </w:r>
    </w:p>
    <w:p w:rsidR="008B23B4" w:rsidRPr="007C27B6" w:rsidRDefault="008B23B4" w:rsidP="003F111B">
      <w:pPr>
        <w:tabs>
          <w:tab w:val="left" w:pos="80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В случае   нарушения Экспедитором условий Заявок Клиента ответственность Экспедитора определяется в соответствии с </w:t>
      </w:r>
      <w:r w:rsidR="00237067" w:rsidRPr="007C27B6">
        <w:rPr>
          <w:sz w:val="24"/>
          <w:szCs w:val="24"/>
        </w:rPr>
        <w:t xml:space="preserve">разделом 4 </w:t>
      </w:r>
      <w:r w:rsidRPr="007C27B6">
        <w:rPr>
          <w:sz w:val="24"/>
          <w:szCs w:val="24"/>
        </w:rPr>
        <w:t>настоящего договора.</w:t>
      </w:r>
    </w:p>
    <w:p w:rsidR="00637611" w:rsidRDefault="008B23B4" w:rsidP="00260DE0">
      <w:pPr>
        <w:ind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1.3.1.</w:t>
      </w:r>
      <w:r w:rsidRPr="007C27B6">
        <w:rPr>
          <w:sz w:val="24"/>
          <w:szCs w:val="24"/>
        </w:rPr>
        <w:t xml:space="preserve"> </w:t>
      </w:r>
      <w:r w:rsidRPr="007C27B6">
        <w:rPr>
          <w:snapToGrid w:val="0"/>
          <w:sz w:val="24"/>
          <w:szCs w:val="24"/>
        </w:rPr>
        <w:t xml:space="preserve"> </w:t>
      </w:r>
      <w:r w:rsidRPr="007C27B6">
        <w:rPr>
          <w:sz w:val="24"/>
          <w:szCs w:val="24"/>
        </w:rPr>
        <w:t xml:space="preserve"> </w:t>
      </w:r>
      <w:r w:rsidRPr="007C27B6">
        <w:rPr>
          <w:snapToGrid w:val="0"/>
          <w:sz w:val="24"/>
          <w:szCs w:val="24"/>
        </w:rPr>
        <w:t xml:space="preserve"> </w:t>
      </w:r>
      <w:r w:rsidR="00637611" w:rsidRPr="00637611">
        <w:rPr>
          <w:sz w:val="24"/>
          <w:szCs w:val="24"/>
        </w:rPr>
        <w:t xml:space="preserve">Заявка с подтверждением Экспедитора на осуществление перевозки (заявка) </w:t>
      </w:r>
      <w:r w:rsidR="00637611">
        <w:rPr>
          <w:sz w:val="24"/>
          <w:szCs w:val="24"/>
        </w:rPr>
        <w:t xml:space="preserve">является приложением </w:t>
      </w:r>
      <w:r w:rsidR="00637611" w:rsidRPr="00637611">
        <w:rPr>
          <w:sz w:val="24"/>
          <w:szCs w:val="24"/>
        </w:rPr>
        <w:t>к настоящему договору публичной оферты, конкретизирующее условия выполнения отдельной перевозки (маршрут, стоимость, характеристики груза и т. п.)</w:t>
      </w:r>
      <w:r w:rsidR="00637611">
        <w:rPr>
          <w:sz w:val="24"/>
          <w:szCs w:val="24"/>
        </w:rPr>
        <w:t xml:space="preserve">, и является </w:t>
      </w:r>
      <w:r w:rsidR="00637611" w:rsidRPr="00637611">
        <w:rPr>
          <w:sz w:val="24"/>
          <w:szCs w:val="24"/>
        </w:rPr>
        <w:t xml:space="preserve">неотъемлемой частью настоящего договора.     </w:t>
      </w:r>
    </w:p>
    <w:p w:rsidR="008B23B4" w:rsidRPr="007C27B6" w:rsidRDefault="008B23B4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sz w:val="24"/>
          <w:szCs w:val="24"/>
        </w:rPr>
        <w:t xml:space="preserve">Заявки  Клиента </w:t>
      </w:r>
      <w:r w:rsidRPr="007C27B6">
        <w:rPr>
          <w:snapToGrid w:val="0"/>
          <w:sz w:val="24"/>
          <w:szCs w:val="24"/>
        </w:rPr>
        <w:t xml:space="preserve">подтверждаются Экспедитором путем </w:t>
      </w:r>
      <w:r w:rsidRPr="007C27B6">
        <w:rPr>
          <w:sz w:val="24"/>
          <w:szCs w:val="24"/>
        </w:rPr>
        <w:t xml:space="preserve"> </w:t>
      </w:r>
      <w:r w:rsidRPr="007C27B6">
        <w:rPr>
          <w:snapToGrid w:val="0"/>
          <w:sz w:val="24"/>
          <w:szCs w:val="24"/>
        </w:rPr>
        <w:t>переда</w:t>
      </w:r>
      <w:r w:rsidRPr="007C27B6">
        <w:rPr>
          <w:sz w:val="24"/>
          <w:szCs w:val="24"/>
        </w:rPr>
        <w:t xml:space="preserve">чи </w:t>
      </w:r>
      <w:r w:rsidRPr="007C27B6">
        <w:rPr>
          <w:snapToGrid w:val="0"/>
          <w:sz w:val="24"/>
          <w:szCs w:val="24"/>
        </w:rPr>
        <w:t>Клиенту подтвержден</w:t>
      </w:r>
      <w:r w:rsidRPr="007C27B6">
        <w:rPr>
          <w:sz w:val="24"/>
          <w:szCs w:val="24"/>
        </w:rPr>
        <w:t>ной Заявки</w:t>
      </w:r>
      <w:r w:rsidRPr="007C27B6">
        <w:rPr>
          <w:snapToGrid w:val="0"/>
          <w:sz w:val="24"/>
          <w:szCs w:val="24"/>
        </w:rPr>
        <w:t xml:space="preserve">  (с </w:t>
      </w:r>
      <w:r w:rsidRPr="007C27B6">
        <w:rPr>
          <w:sz w:val="24"/>
          <w:szCs w:val="24"/>
        </w:rPr>
        <w:t>указанием номера</w:t>
      </w:r>
      <w:r w:rsidRPr="007C27B6">
        <w:rPr>
          <w:snapToGrid w:val="0"/>
          <w:sz w:val="24"/>
          <w:szCs w:val="24"/>
        </w:rPr>
        <w:t xml:space="preserve"> т</w:t>
      </w:r>
      <w:r w:rsidRPr="007C27B6">
        <w:rPr>
          <w:sz w:val="24"/>
          <w:szCs w:val="24"/>
        </w:rPr>
        <w:t xml:space="preserve">ранспортного средства и </w:t>
      </w:r>
      <w:r w:rsidRPr="007C27B6">
        <w:rPr>
          <w:snapToGrid w:val="0"/>
          <w:sz w:val="24"/>
          <w:szCs w:val="24"/>
        </w:rPr>
        <w:t xml:space="preserve"> данных о водителе</w:t>
      </w:r>
      <w:r w:rsidRPr="007C27B6">
        <w:rPr>
          <w:sz w:val="24"/>
          <w:szCs w:val="24"/>
        </w:rPr>
        <w:t>-э</w:t>
      </w:r>
      <w:r w:rsidRPr="007C27B6">
        <w:rPr>
          <w:snapToGrid w:val="0"/>
          <w:sz w:val="24"/>
          <w:szCs w:val="24"/>
        </w:rPr>
        <w:t>кспедиторе)</w:t>
      </w:r>
      <w:r w:rsidRPr="007C27B6">
        <w:rPr>
          <w:sz w:val="24"/>
          <w:szCs w:val="24"/>
        </w:rPr>
        <w:t>,</w:t>
      </w:r>
      <w:r w:rsidRPr="007C27B6">
        <w:rPr>
          <w:snapToGrid w:val="0"/>
          <w:sz w:val="24"/>
          <w:szCs w:val="24"/>
        </w:rPr>
        <w:t xml:space="preserve"> посредством факсимильной </w:t>
      </w:r>
      <w:r w:rsidRPr="007C27B6">
        <w:rPr>
          <w:sz w:val="24"/>
          <w:szCs w:val="24"/>
        </w:rPr>
        <w:t>связи</w:t>
      </w:r>
      <w:r w:rsidRPr="007C27B6">
        <w:rPr>
          <w:snapToGrid w:val="0"/>
          <w:sz w:val="24"/>
          <w:szCs w:val="24"/>
        </w:rPr>
        <w:t xml:space="preserve"> или посредством</w:t>
      </w:r>
      <w:r w:rsidRPr="007C27B6">
        <w:rPr>
          <w:sz w:val="24"/>
          <w:szCs w:val="24"/>
        </w:rPr>
        <w:t xml:space="preserve"> электронной связи по электронному адресу: </w:t>
      </w:r>
      <w:hyperlink r:id="rId8" w:history="1">
        <w:r w:rsidR="00B57881" w:rsidRPr="007C27B6">
          <w:rPr>
            <w:rStyle w:val="af0"/>
            <w:b/>
            <w:sz w:val="24"/>
            <w:szCs w:val="24"/>
          </w:rPr>
          <w:t>1magistr@mail.ru</w:t>
        </w:r>
      </w:hyperlink>
      <w:r w:rsidR="00B57881" w:rsidRPr="007C27B6">
        <w:rPr>
          <w:b/>
          <w:sz w:val="24"/>
          <w:szCs w:val="24"/>
        </w:rPr>
        <w:t xml:space="preserve"> </w:t>
      </w:r>
      <w:r w:rsidR="00D02C0D" w:rsidRPr="007C27B6">
        <w:rPr>
          <w:b/>
          <w:sz w:val="24"/>
          <w:szCs w:val="24"/>
        </w:rPr>
        <w:t>.</w:t>
      </w:r>
      <w:r w:rsidR="00B57881" w:rsidRPr="007C27B6">
        <w:rPr>
          <w:b/>
          <w:sz w:val="24"/>
          <w:szCs w:val="24"/>
        </w:rPr>
        <w:t xml:space="preserve"> </w:t>
      </w:r>
    </w:p>
    <w:p w:rsidR="008B23B4" w:rsidRPr="007C27B6" w:rsidRDefault="007A5E19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lastRenderedPageBreak/>
        <w:t>Заявка подтверждается Экспедитором в течение 1 (одного) часа с момента её получения.</w:t>
      </w:r>
      <w:r w:rsidR="008B23B4" w:rsidRPr="007C27B6">
        <w:rPr>
          <w:snapToGrid w:val="0"/>
          <w:sz w:val="24"/>
          <w:szCs w:val="24"/>
        </w:rPr>
        <w:t xml:space="preserve">  В случае отсутствия подтверждения в обозначенный срок Клиент имеет право в одностороннем порядке </w:t>
      </w:r>
      <w:r w:rsidR="00DD091B">
        <w:rPr>
          <w:snapToGrid w:val="0"/>
          <w:sz w:val="24"/>
          <w:szCs w:val="24"/>
        </w:rPr>
        <w:t>отменить</w:t>
      </w:r>
      <w:r w:rsidR="008B23B4" w:rsidRPr="007C27B6">
        <w:rPr>
          <w:snapToGrid w:val="0"/>
          <w:sz w:val="24"/>
          <w:szCs w:val="24"/>
        </w:rPr>
        <w:t xml:space="preserve"> Заявку.</w:t>
      </w:r>
    </w:p>
    <w:p w:rsidR="008B23B4" w:rsidRPr="007C27B6" w:rsidRDefault="008B23B4" w:rsidP="00260DE0">
      <w:pPr>
        <w:pStyle w:val="a4"/>
        <w:ind w:firstLine="567"/>
        <w:rPr>
          <w:color w:val="auto"/>
          <w:szCs w:val="24"/>
        </w:rPr>
      </w:pP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>1.4.</w:t>
      </w:r>
      <w:r w:rsidR="00DD091B">
        <w:rPr>
          <w:snapToGrid/>
          <w:color w:val="auto"/>
          <w:szCs w:val="24"/>
        </w:rPr>
        <w:tab/>
      </w:r>
      <w:r w:rsidRPr="007C27B6">
        <w:rPr>
          <w:snapToGrid/>
          <w:color w:val="auto"/>
          <w:szCs w:val="24"/>
        </w:rPr>
        <w:t>Под грузом в настоящем договоре понимается готовая продукция</w:t>
      </w:r>
      <w:r w:rsidR="00DD091B">
        <w:rPr>
          <w:snapToGrid/>
          <w:color w:val="auto"/>
          <w:szCs w:val="24"/>
        </w:rPr>
        <w:t>, товар, иные товарно-материальные ценности (ТМЦ)</w:t>
      </w:r>
      <w:r w:rsidRPr="007C27B6">
        <w:rPr>
          <w:snapToGrid/>
          <w:color w:val="auto"/>
          <w:szCs w:val="24"/>
        </w:rPr>
        <w:t xml:space="preserve"> </w:t>
      </w:r>
      <w:r w:rsidR="007A5E19" w:rsidRPr="007C27B6">
        <w:rPr>
          <w:snapToGrid/>
          <w:color w:val="auto"/>
          <w:szCs w:val="24"/>
        </w:rPr>
        <w:t>Грузоотправителя</w:t>
      </w:r>
      <w:r w:rsidR="00DD091B">
        <w:rPr>
          <w:snapToGrid/>
          <w:color w:val="auto"/>
          <w:szCs w:val="24"/>
        </w:rPr>
        <w:t>. М</w:t>
      </w:r>
      <w:r w:rsidRPr="007C27B6">
        <w:rPr>
          <w:snapToGrid/>
          <w:color w:val="auto"/>
          <w:szCs w:val="24"/>
        </w:rPr>
        <w:t xml:space="preserve">естом передачи груза Экспедитору от </w:t>
      </w:r>
      <w:r w:rsidR="007A5E19" w:rsidRPr="007C27B6">
        <w:rPr>
          <w:color w:val="auto"/>
          <w:szCs w:val="24"/>
        </w:rPr>
        <w:t>Грузоотправителя</w:t>
      </w:r>
      <w:r w:rsidR="00DD091B">
        <w:rPr>
          <w:color w:val="auto"/>
          <w:szCs w:val="24"/>
        </w:rPr>
        <w:t xml:space="preserve"> является пункт загрузки,</w:t>
      </w:r>
      <w:r w:rsidR="007A5E19" w:rsidRPr="007C27B6">
        <w:rPr>
          <w:color w:val="auto"/>
          <w:szCs w:val="24"/>
        </w:rPr>
        <w:t xml:space="preserve"> </w:t>
      </w:r>
      <w:r w:rsidRPr="007C27B6">
        <w:rPr>
          <w:snapToGrid/>
          <w:color w:val="auto"/>
          <w:szCs w:val="24"/>
        </w:rPr>
        <w:t>предусмотрен</w:t>
      </w:r>
      <w:r w:rsidR="00DD091B">
        <w:rPr>
          <w:snapToGrid/>
          <w:color w:val="auto"/>
          <w:szCs w:val="24"/>
        </w:rPr>
        <w:t>ный</w:t>
      </w:r>
      <w:r w:rsidRPr="007C27B6">
        <w:rPr>
          <w:snapToGrid/>
          <w:color w:val="auto"/>
          <w:szCs w:val="24"/>
        </w:rPr>
        <w:t xml:space="preserve"> в Заявке.</w:t>
      </w:r>
    </w:p>
    <w:p w:rsidR="008B23B4" w:rsidRPr="007C27B6" w:rsidRDefault="008B23B4" w:rsidP="008B23B4">
      <w:pPr>
        <w:ind w:firstLine="180"/>
        <w:jc w:val="center"/>
        <w:rPr>
          <w:b/>
          <w:snapToGrid w:val="0"/>
          <w:sz w:val="24"/>
          <w:szCs w:val="24"/>
        </w:rPr>
      </w:pPr>
    </w:p>
    <w:p w:rsidR="008B23B4" w:rsidRPr="007C27B6" w:rsidRDefault="008B23B4" w:rsidP="008B23B4">
      <w:pPr>
        <w:ind w:firstLine="180"/>
        <w:jc w:val="center"/>
        <w:rPr>
          <w:b/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 ПРАВА И ОБЯЗАННОСТИ СТОРОН</w:t>
      </w:r>
    </w:p>
    <w:p w:rsidR="008B23B4" w:rsidRPr="007C27B6" w:rsidRDefault="008B23B4" w:rsidP="00260DE0">
      <w:pPr>
        <w:pStyle w:val="a4"/>
        <w:ind w:firstLine="567"/>
        <w:rPr>
          <w:b/>
          <w:snapToGrid/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>2.1.</w:t>
      </w:r>
      <w:r w:rsidR="00DD091B">
        <w:rPr>
          <w:b/>
          <w:snapToGrid/>
          <w:color w:val="auto"/>
          <w:szCs w:val="24"/>
        </w:rPr>
        <w:tab/>
      </w:r>
      <w:r w:rsidRPr="007C27B6">
        <w:rPr>
          <w:b/>
          <w:snapToGrid/>
          <w:color w:val="auto"/>
          <w:szCs w:val="24"/>
        </w:rPr>
        <w:t>Права и обязательства Экспедитора: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>2.1.1.</w:t>
      </w:r>
      <w:r w:rsidR="00DD091B">
        <w:rPr>
          <w:bCs/>
          <w:snapToGrid/>
          <w:color w:val="auto"/>
          <w:szCs w:val="24"/>
        </w:rPr>
        <w:tab/>
      </w:r>
      <w:r w:rsidRPr="007C27B6">
        <w:rPr>
          <w:snapToGrid/>
          <w:color w:val="auto"/>
          <w:szCs w:val="24"/>
        </w:rPr>
        <w:t xml:space="preserve">Экспедитор организует перевозку и осуществляет транспортно-экспедиционное обслуживание грузов по Заявкам </w:t>
      </w:r>
      <w:r w:rsidRPr="007C27B6">
        <w:rPr>
          <w:color w:val="auto"/>
          <w:szCs w:val="24"/>
        </w:rPr>
        <w:t>Клиент</w:t>
      </w:r>
      <w:r w:rsidRPr="007C27B6">
        <w:rPr>
          <w:snapToGrid/>
          <w:color w:val="auto"/>
          <w:szCs w:val="24"/>
        </w:rPr>
        <w:t>а, строго соблюдая условия Заявки и в соответствии с настоящим договором.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>2.1.2.</w:t>
      </w:r>
      <w:r w:rsidR="00C513BD">
        <w:rPr>
          <w:bCs/>
          <w:snapToGrid/>
          <w:color w:val="auto"/>
          <w:szCs w:val="24"/>
        </w:rPr>
        <w:tab/>
      </w:r>
      <w:r w:rsidRPr="007C27B6">
        <w:rPr>
          <w:snapToGrid/>
          <w:color w:val="auto"/>
          <w:szCs w:val="24"/>
        </w:rPr>
        <w:t>Экспедитор обязуется организовать подачу под загрузку автотранспортные средства (далее по тексту «автотранспорт») в технически исправном состоянии, отвечающем требованиям</w:t>
      </w:r>
      <w:r w:rsidR="00DD091B">
        <w:rPr>
          <w:snapToGrid/>
          <w:color w:val="auto"/>
          <w:szCs w:val="24"/>
        </w:rPr>
        <w:t xml:space="preserve"> заявки</w:t>
      </w:r>
      <w:r w:rsidRPr="007C27B6">
        <w:rPr>
          <w:snapToGrid/>
          <w:color w:val="auto"/>
          <w:szCs w:val="24"/>
        </w:rPr>
        <w:t xml:space="preserve"> и условиям настоящего договора, обеспечивающем безопасное движение.</w:t>
      </w:r>
    </w:p>
    <w:p w:rsidR="008B23B4" w:rsidRPr="007C27B6" w:rsidRDefault="008B23B4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Автотранспорт должен быть пригоден для перевозки груза и обеспечивать его сохранность</w:t>
      </w:r>
      <w:r w:rsidR="00594C72">
        <w:rPr>
          <w:snapToGrid w:val="0"/>
          <w:sz w:val="24"/>
          <w:szCs w:val="24"/>
        </w:rPr>
        <w:t>:</w:t>
      </w:r>
    </w:p>
    <w:p w:rsidR="00594C72" w:rsidRDefault="00B914F8" w:rsidP="00B914F8">
      <w:pPr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- кузов</w:t>
      </w:r>
      <w:r w:rsidR="00486DF7">
        <w:rPr>
          <w:snapToGrid w:val="0"/>
          <w:sz w:val="24"/>
          <w:szCs w:val="24"/>
        </w:rPr>
        <w:t xml:space="preserve"> </w:t>
      </w:r>
      <w:r w:rsidRPr="007C27B6">
        <w:rPr>
          <w:snapToGrid w:val="0"/>
          <w:sz w:val="24"/>
          <w:szCs w:val="24"/>
        </w:rPr>
        <w:t xml:space="preserve">(тент, рефрижератор, термос) должен быть сухим, без посторонних запахов, свободен от посторонних предметов; </w:t>
      </w:r>
    </w:p>
    <w:p w:rsidR="00B914F8" w:rsidRPr="007C27B6" w:rsidRDefault="00594C72" w:rsidP="00B914F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D01B08" w:rsidRPr="00486DF7">
        <w:rPr>
          <w:snapToGrid w:val="0"/>
          <w:sz w:val="24"/>
          <w:szCs w:val="24"/>
        </w:rPr>
        <w:t xml:space="preserve">кузов должен </w:t>
      </w:r>
      <w:r w:rsidR="00D01B08">
        <w:rPr>
          <w:snapToGrid w:val="0"/>
          <w:sz w:val="24"/>
          <w:szCs w:val="24"/>
        </w:rPr>
        <w:t xml:space="preserve">иметь </w:t>
      </w:r>
      <w:r w:rsidR="00B914F8" w:rsidRPr="007C27B6">
        <w:rPr>
          <w:snapToGrid w:val="0"/>
          <w:sz w:val="24"/>
          <w:szCs w:val="24"/>
        </w:rPr>
        <w:t xml:space="preserve">ровный пол </w:t>
      </w:r>
      <w:r>
        <w:rPr>
          <w:snapToGrid w:val="0"/>
          <w:sz w:val="24"/>
          <w:szCs w:val="24"/>
        </w:rPr>
        <w:t>(</w:t>
      </w:r>
      <w:r w:rsidR="00B914F8" w:rsidRPr="007C27B6">
        <w:rPr>
          <w:snapToGrid w:val="0"/>
          <w:sz w:val="24"/>
          <w:szCs w:val="24"/>
        </w:rPr>
        <w:t>одного уровня</w:t>
      </w:r>
      <w:r>
        <w:rPr>
          <w:snapToGrid w:val="0"/>
          <w:sz w:val="24"/>
          <w:szCs w:val="24"/>
        </w:rPr>
        <w:t>,</w:t>
      </w:r>
      <w:r w:rsidR="001D6F01">
        <w:rPr>
          <w:snapToGrid w:val="0"/>
          <w:sz w:val="24"/>
          <w:szCs w:val="24"/>
        </w:rPr>
        <w:t xml:space="preserve"> </w:t>
      </w:r>
      <w:r w:rsidR="00B914F8" w:rsidRPr="007C27B6">
        <w:rPr>
          <w:snapToGrid w:val="0"/>
          <w:sz w:val="24"/>
          <w:szCs w:val="24"/>
        </w:rPr>
        <w:t>без ступеней, препятствий, повреждений) с регулируемой высотой (на пневмоходу), с крепёжными ремнями;</w:t>
      </w:r>
    </w:p>
    <w:p w:rsidR="00B914F8" w:rsidRPr="007C27B6" w:rsidRDefault="00B914F8" w:rsidP="00B914F8">
      <w:pPr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- тент не должен быть поврежден или порван, целый пломбировочный  трос.</w:t>
      </w:r>
    </w:p>
    <w:p w:rsidR="00B914F8" w:rsidRDefault="00B914F8" w:rsidP="00B914F8">
      <w:pPr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-</w:t>
      </w:r>
      <w:r w:rsidR="00594C72">
        <w:rPr>
          <w:snapToGrid w:val="0"/>
          <w:sz w:val="24"/>
          <w:szCs w:val="24"/>
        </w:rPr>
        <w:t xml:space="preserve"> </w:t>
      </w:r>
      <w:r w:rsidRPr="007C27B6">
        <w:rPr>
          <w:snapToGrid w:val="0"/>
          <w:sz w:val="24"/>
          <w:szCs w:val="24"/>
        </w:rPr>
        <w:t>рефрижератор должен поддерживать необходимый температурный режим на загрузке\выгрузке, а также в пути следования (наличие медицинской книжки и санитарного паспорта) указанный в заявке.</w:t>
      </w:r>
    </w:p>
    <w:p w:rsidR="00594C72" w:rsidRPr="007C27B6" w:rsidRDefault="00594C72" w:rsidP="00B914F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наличие исправного устройства для пломбирования грузового отсека автотранспорта.</w:t>
      </w:r>
    </w:p>
    <w:p w:rsidR="00486DF7" w:rsidRPr="00486DF7" w:rsidRDefault="00486DF7" w:rsidP="00DD091B">
      <w:pPr>
        <w:ind w:firstLine="567"/>
        <w:jc w:val="both"/>
        <w:rPr>
          <w:snapToGrid w:val="0"/>
          <w:sz w:val="24"/>
          <w:szCs w:val="24"/>
        </w:rPr>
      </w:pPr>
      <w:r w:rsidRPr="00486DF7">
        <w:rPr>
          <w:snapToGrid w:val="0"/>
          <w:sz w:val="24"/>
          <w:szCs w:val="24"/>
        </w:rPr>
        <w:t>Автотранспортные средства должны</w:t>
      </w:r>
      <w:r>
        <w:rPr>
          <w:snapToGrid w:val="0"/>
          <w:sz w:val="24"/>
          <w:szCs w:val="24"/>
        </w:rPr>
        <w:t xml:space="preserve"> соответствовать параметрам</w:t>
      </w:r>
      <w:r w:rsidR="00DD091B">
        <w:rPr>
          <w:snapToGrid w:val="0"/>
          <w:sz w:val="24"/>
          <w:szCs w:val="24"/>
        </w:rPr>
        <w:t xml:space="preserve"> (внутренние размеры: длина, ширина; грузоподъемность), указанным в заявке.</w:t>
      </w:r>
    </w:p>
    <w:p w:rsidR="008B23B4" w:rsidRPr="007C27B6" w:rsidRDefault="008B23B4" w:rsidP="00260DE0">
      <w:pPr>
        <w:pStyle w:val="a4"/>
        <w:ind w:firstLine="567"/>
        <w:rPr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>2.1.3.</w:t>
      </w:r>
      <w:r w:rsidR="00443F7F">
        <w:rPr>
          <w:b/>
          <w:snapToGrid/>
          <w:color w:val="auto"/>
          <w:szCs w:val="24"/>
        </w:rPr>
        <w:tab/>
      </w:r>
      <w:r w:rsidRPr="007C27B6">
        <w:rPr>
          <w:color w:val="auto"/>
          <w:szCs w:val="24"/>
        </w:rPr>
        <w:t>Автотранспорт подается Экспедитором в срок, указанный в Заявке.</w:t>
      </w:r>
    </w:p>
    <w:p w:rsidR="008B23B4" w:rsidRPr="007C27B6" w:rsidRDefault="008B23B4" w:rsidP="00260DE0">
      <w:pPr>
        <w:ind w:firstLine="567"/>
        <w:jc w:val="both"/>
        <w:rPr>
          <w:sz w:val="24"/>
          <w:szCs w:val="24"/>
        </w:rPr>
      </w:pPr>
      <w:r w:rsidRPr="007C27B6">
        <w:rPr>
          <w:snapToGrid w:val="0"/>
          <w:sz w:val="24"/>
          <w:szCs w:val="24"/>
        </w:rPr>
        <w:t xml:space="preserve"> </w:t>
      </w:r>
      <w:r w:rsidRPr="007C27B6">
        <w:rPr>
          <w:sz w:val="24"/>
          <w:szCs w:val="24"/>
        </w:rPr>
        <w:t>Время подачи автотранспорта под загрузку исчисляется с момента предъявления Грузоотп</w:t>
      </w:r>
      <w:r w:rsidR="00501435" w:rsidRPr="007C27B6">
        <w:rPr>
          <w:sz w:val="24"/>
          <w:szCs w:val="24"/>
        </w:rPr>
        <w:t>равителю транспортного средства,</w:t>
      </w:r>
      <w:r w:rsidR="001D6F01">
        <w:rPr>
          <w:sz w:val="24"/>
          <w:szCs w:val="24"/>
        </w:rPr>
        <w:t xml:space="preserve"> </w:t>
      </w:r>
      <w:r w:rsidRPr="007C27B6">
        <w:rPr>
          <w:sz w:val="24"/>
          <w:szCs w:val="24"/>
        </w:rPr>
        <w:t>документа удо</w:t>
      </w:r>
      <w:r w:rsidR="00501435" w:rsidRPr="007C27B6">
        <w:rPr>
          <w:sz w:val="24"/>
          <w:szCs w:val="24"/>
        </w:rPr>
        <w:t>стоверяющего личность водителя,</w:t>
      </w:r>
      <w:r w:rsidRPr="007C27B6">
        <w:rPr>
          <w:sz w:val="24"/>
          <w:szCs w:val="24"/>
        </w:rPr>
        <w:t xml:space="preserve"> путевого листа и определяется по отметке в</w:t>
      </w:r>
      <w:r w:rsidR="00DC29F6">
        <w:rPr>
          <w:sz w:val="24"/>
          <w:szCs w:val="24"/>
        </w:rPr>
        <w:t xml:space="preserve"> </w:t>
      </w:r>
      <w:r w:rsidR="00DC29F6" w:rsidRPr="00DC29F6">
        <w:rPr>
          <w:sz w:val="24"/>
          <w:szCs w:val="24"/>
        </w:rPr>
        <w:t>товарно-транспортных документах</w:t>
      </w:r>
      <w:r w:rsidRPr="007C27B6">
        <w:rPr>
          <w:sz w:val="24"/>
          <w:szCs w:val="24"/>
        </w:rPr>
        <w:t xml:space="preserve">. </w:t>
      </w:r>
    </w:p>
    <w:p w:rsidR="008B23B4" w:rsidRPr="007C27B6" w:rsidRDefault="008B23B4" w:rsidP="00260DE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C27B6">
        <w:rPr>
          <w:sz w:val="24"/>
          <w:szCs w:val="24"/>
        </w:rPr>
        <w:t>В случае н</w:t>
      </w:r>
      <w:r w:rsidRPr="007C27B6">
        <w:rPr>
          <w:snapToGrid w:val="0"/>
          <w:sz w:val="24"/>
          <w:szCs w:val="24"/>
        </w:rPr>
        <w:t xml:space="preserve">есвоевременности прибытия автотранспорта под загрузку, под которым понимается опоздание автотранспорта  более чем на 1 (один) час по сравнению со временем, указанным в Заявке, а также несоответствие автотранспорта условиям настоящего договора и Заявки, Клиент вправе в одностороннем порядке </w:t>
      </w:r>
      <w:r w:rsidR="00CA5F37" w:rsidRPr="007C27B6">
        <w:rPr>
          <w:snapToGrid w:val="0"/>
          <w:sz w:val="24"/>
          <w:szCs w:val="24"/>
        </w:rPr>
        <w:t>отказаться от ранее согласованной Сторонами Заявки.</w:t>
      </w:r>
      <w:r w:rsidRPr="007C27B6">
        <w:rPr>
          <w:snapToGrid w:val="0"/>
          <w:sz w:val="24"/>
          <w:szCs w:val="24"/>
        </w:rPr>
        <w:t xml:space="preserve"> </w:t>
      </w:r>
    </w:p>
    <w:p w:rsidR="00685CBC" w:rsidRPr="007C27B6" w:rsidRDefault="00685CBC" w:rsidP="00260DE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Нормативное время нахождения транспортного средства Экспедитора на загрузке/выгрузке – 24 (двадцать четыре) часа</w:t>
      </w:r>
      <w:r w:rsidR="002334F3">
        <w:rPr>
          <w:snapToGrid w:val="0"/>
          <w:sz w:val="24"/>
          <w:szCs w:val="24"/>
        </w:rPr>
        <w:t xml:space="preserve"> </w:t>
      </w:r>
      <w:r w:rsidR="002334F3" w:rsidRPr="002334F3">
        <w:rPr>
          <w:snapToGrid w:val="0"/>
          <w:sz w:val="24"/>
          <w:szCs w:val="24"/>
        </w:rPr>
        <w:t>с момента своевременной подачи автомобиля под погрузку / разгрузку.</w:t>
      </w:r>
      <w:r w:rsidR="003E110E">
        <w:rPr>
          <w:snapToGrid w:val="0"/>
          <w:sz w:val="24"/>
          <w:szCs w:val="24"/>
        </w:rPr>
        <w:t xml:space="preserve"> В случае опоздания транспортного средства экспедитора в пункт загрузки или выгрузки, простой автомобиля под загрузкой или выгрузкой оплате со стороны Клиента Экспедитору не подлежит.</w:t>
      </w:r>
    </w:p>
    <w:p w:rsidR="008B23B4" w:rsidRPr="007C27B6" w:rsidRDefault="008B23B4" w:rsidP="00260DE0">
      <w:pPr>
        <w:ind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2.1.4</w:t>
      </w:r>
      <w:r w:rsidRPr="007C27B6">
        <w:rPr>
          <w:sz w:val="24"/>
          <w:szCs w:val="24"/>
        </w:rPr>
        <w:t>.</w:t>
      </w:r>
      <w:r w:rsidR="00443F7F">
        <w:rPr>
          <w:sz w:val="24"/>
          <w:szCs w:val="24"/>
        </w:rPr>
        <w:tab/>
      </w:r>
      <w:r w:rsidRPr="007C27B6">
        <w:rPr>
          <w:sz w:val="24"/>
          <w:szCs w:val="24"/>
        </w:rPr>
        <w:t>Все расходы Экспедитора по оформлению всех необходимых документов на право выполнения перевозок и оплате дорожных и прочих сборов, связанных с осуществлением перевозок входят в сумму вознаграждения и дополните</w:t>
      </w:r>
      <w:r w:rsidR="00260DE0" w:rsidRPr="007C27B6">
        <w:rPr>
          <w:sz w:val="24"/>
          <w:szCs w:val="24"/>
        </w:rPr>
        <w:t>льно Клиентом не возмещаются.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>Экспедитор обязуется обеспечивать наличие у водителей надлежащим образом оформленных документов для беспрепятственного выполнения перевозок и проводить инструктаж Водителей-экспедиторов по вопросам  правил перевозки груза и обращения с ним.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>В случае отсутствия у Экспедитора и Водителя-экспедитора необходимых документов на право выполнения перевозок данное обстоятельство  приравнивается к непода</w:t>
      </w:r>
      <w:r w:rsidR="00CA5F37" w:rsidRPr="007C27B6">
        <w:rPr>
          <w:snapToGrid/>
          <w:color w:val="auto"/>
          <w:szCs w:val="24"/>
        </w:rPr>
        <w:t>че транспортного средства под</w:t>
      </w:r>
      <w:r w:rsidRPr="007C27B6">
        <w:rPr>
          <w:snapToGrid/>
          <w:color w:val="auto"/>
          <w:szCs w:val="24"/>
        </w:rPr>
        <w:t xml:space="preserve"> загрузку.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b/>
          <w:color w:val="auto"/>
          <w:szCs w:val="24"/>
        </w:rPr>
        <w:t>2.1.5.</w:t>
      </w:r>
      <w:r w:rsidR="00443F7F">
        <w:rPr>
          <w:snapToGrid/>
          <w:color w:val="auto"/>
          <w:szCs w:val="24"/>
        </w:rPr>
        <w:tab/>
      </w:r>
      <w:r w:rsidRPr="007C27B6">
        <w:rPr>
          <w:snapToGrid/>
          <w:color w:val="auto"/>
          <w:szCs w:val="24"/>
        </w:rPr>
        <w:t>Экспедитор обязуется контролировать силами Водителя-экспедитора процесс загрузки (разгрузки), включая поштучный пересчет грузовых мест, качество упаковки, порядок погрузки (разгрузки). Принимать меры, обеспечивающие надлежащее размещение и крепление груза в автомобиле, исключающее его перегруз по осям, а так же порчу, повреждение или потерю количества в процессе транспортировки.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lastRenderedPageBreak/>
        <w:t>В случае расхождения данных в сопроводительных документах с фактическими, а также при наличии других недостатков, выявленных при погрузке (нарушена упаковка и др.), которые могут привести к нанесению ущерба грузу в процессе транспортировки, Экспедитор обязан</w:t>
      </w:r>
      <w:r w:rsidR="00CA5F37" w:rsidRPr="007C27B6">
        <w:rPr>
          <w:snapToGrid/>
          <w:color w:val="auto"/>
          <w:szCs w:val="24"/>
        </w:rPr>
        <w:t xml:space="preserve"> уведомить</w:t>
      </w:r>
      <w:r w:rsidRPr="007C27B6">
        <w:rPr>
          <w:snapToGrid/>
          <w:color w:val="auto"/>
          <w:szCs w:val="24"/>
        </w:rPr>
        <w:t xml:space="preserve"> </w:t>
      </w:r>
      <w:r w:rsidR="00CA5F37" w:rsidRPr="007C27B6">
        <w:rPr>
          <w:snapToGrid/>
          <w:color w:val="auto"/>
          <w:szCs w:val="24"/>
        </w:rPr>
        <w:t xml:space="preserve">об этом </w:t>
      </w:r>
      <w:r w:rsidRPr="007C27B6">
        <w:rPr>
          <w:color w:val="auto"/>
          <w:szCs w:val="24"/>
        </w:rPr>
        <w:t>Клиент</w:t>
      </w:r>
      <w:r w:rsidRPr="007C27B6">
        <w:rPr>
          <w:snapToGrid/>
          <w:color w:val="auto"/>
          <w:szCs w:val="24"/>
        </w:rPr>
        <w:t>а</w:t>
      </w:r>
      <w:r w:rsidRPr="007C27B6">
        <w:rPr>
          <w:color w:val="auto"/>
          <w:szCs w:val="24"/>
        </w:rPr>
        <w:t xml:space="preserve"> </w:t>
      </w:r>
      <w:r w:rsidR="00235E13" w:rsidRPr="007C27B6">
        <w:rPr>
          <w:color w:val="auto"/>
          <w:szCs w:val="24"/>
        </w:rPr>
        <w:t>и/</w:t>
      </w:r>
      <w:r w:rsidRPr="007C27B6">
        <w:rPr>
          <w:color w:val="auto"/>
          <w:szCs w:val="24"/>
        </w:rPr>
        <w:t>или Грузоотправителя</w:t>
      </w:r>
      <w:r w:rsidRPr="007C27B6">
        <w:rPr>
          <w:snapToGrid/>
          <w:color w:val="auto"/>
          <w:szCs w:val="24"/>
        </w:rPr>
        <w:t xml:space="preserve">, не покидая места погрузки, и произвести необходимые отметки в товаросопроводительных документах. 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>Если со стороны Экспедитора отсутствуют  замечания, связанные с расхождением  по фактическому кол</w:t>
      </w:r>
      <w:r w:rsidR="00235E13" w:rsidRPr="007C27B6">
        <w:rPr>
          <w:snapToGrid/>
          <w:color w:val="auto"/>
          <w:szCs w:val="24"/>
        </w:rPr>
        <w:t>ичеству и качеству  груза,   пре</w:t>
      </w:r>
      <w:r w:rsidRPr="007C27B6">
        <w:rPr>
          <w:snapToGrid/>
          <w:color w:val="auto"/>
          <w:szCs w:val="24"/>
        </w:rPr>
        <w:t xml:space="preserve">зюмируется,  что груз, принятый к перевозке соответствует количеству и качеству, указанному в сопроводительных документах.    </w:t>
      </w:r>
    </w:p>
    <w:p w:rsidR="008F6DCF" w:rsidRDefault="008B23B4" w:rsidP="00AF4062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По</w:t>
      </w:r>
      <w:r w:rsidR="00E46D85">
        <w:rPr>
          <w:snapToGrid w:val="0"/>
          <w:sz w:val="24"/>
          <w:szCs w:val="24"/>
        </w:rPr>
        <w:t>сле</w:t>
      </w:r>
      <w:r w:rsidRPr="007C27B6">
        <w:rPr>
          <w:snapToGrid w:val="0"/>
          <w:sz w:val="24"/>
          <w:szCs w:val="24"/>
        </w:rPr>
        <w:t xml:space="preserve"> окончании погрузки </w:t>
      </w:r>
      <w:r w:rsidR="00E46D85">
        <w:rPr>
          <w:snapToGrid w:val="0"/>
          <w:sz w:val="24"/>
          <w:szCs w:val="24"/>
        </w:rPr>
        <w:t>груза в транспортное средство Экспедитора, Экспедитор обязан произвести опломбирование грузового отсека транспортного средства. Номер пломбы подлежит указанию в товарно-транспортных документах. При следовании транспортного средства в адрес нескольких Грузополучателей, транспортное средство подлежит опломбированию после выгрузки у каждого Грузополучателя силами и за счет Экспедитора. Номер новой пломбы сообщается Грузополучателю для указания в товарно-транспортных документах и заверения печатью Грузополучателя.</w:t>
      </w:r>
    </w:p>
    <w:p w:rsidR="008B23B4" w:rsidRPr="007C27B6" w:rsidRDefault="008B23B4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 xml:space="preserve">Водитель-экспедитор расписывается в </w:t>
      </w:r>
      <w:r w:rsidR="00DC29F6" w:rsidRPr="00DC29F6">
        <w:rPr>
          <w:snapToGrid w:val="0"/>
          <w:sz w:val="24"/>
          <w:szCs w:val="24"/>
        </w:rPr>
        <w:t xml:space="preserve">товарно-транспортных документах </w:t>
      </w:r>
      <w:r w:rsidRPr="007C27B6">
        <w:rPr>
          <w:sz w:val="24"/>
          <w:szCs w:val="24"/>
        </w:rPr>
        <w:t>Грузоотправителя</w:t>
      </w:r>
      <w:r w:rsidRPr="007C27B6">
        <w:rPr>
          <w:snapToGrid w:val="0"/>
          <w:sz w:val="24"/>
          <w:szCs w:val="24"/>
        </w:rPr>
        <w:t xml:space="preserve"> в подтверждение принятия груза</w:t>
      </w:r>
      <w:r w:rsidR="00AF4062">
        <w:rPr>
          <w:snapToGrid w:val="0"/>
          <w:sz w:val="24"/>
          <w:szCs w:val="24"/>
        </w:rPr>
        <w:t xml:space="preserve">, а именно </w:t>
      </w:r>
      <w:r w:rsidR="00AF4062" w:rsidRPr="00AF4062">
        <w:rPr>
          <w:snapToGrid w:val="0"/>
          <w:sz w:val="24"/>
          <w:szCs w:val="24"/>
          <w:u w:val="single"/>
        </w:rPr>
        <w:t>в пункте 8 «Прием груза» в Транспортной накладной и в Товарно-транспортной накладной в пункте «Груз к перевозке принял»</w:t>
      </w:r>
      <w:r w:rsidR="00C32C21">
        <w:rPr>
          <w:snapToGrid w:val="0"/>
          <w:sz w:val="24"/>
          <w:szCs w:val="24"/>
          <w:u w:val="single"/>
        </w:rPr>
        <w:t xml:space="preserve"> и в пункте «Принял водитель экспедитор»</w:t>
      </w:r>
      <w:r w:rsidRPr="00AF4062">
        <w:rPr>
          <w:snapToGrid w:val="0"/>
          <w:sz w:val="24"/>
          <w:szCs w:val="24"/>
          <w:u w:val="single"/>
        </w:rPr>
        <w:t>.</w:t>
      </w:r>
      <w:r w:rsidRPr="007C27B6">
        <w:rPr>
          <w:snapToGrid w:val="0"/>
          <w:sz w:val="24"/>
          <w:szCs w:val="24"/>
        </w:rPr>
        <w:t xml:space="preserve"> С этог</w:t>
      </w:r>
      <w:r w:rsidR="00CA5F37" w:rsidRPr="007C27B6">
        <w:rPr>
          <w:snapToGrid w:val="0"/>
          <w:sz w:val="24"/>
          <w:szCs w:val="24"/>
        </w:rPr>
        <w:t xml:space="preserve">о момента ответственность за не </w:t>
      </w:r>
      <w:r w:rsidRPr="007C27B6">
        <w:rPr>
          <w:snapToGrid w:val="0"/>
          <w:sz w:val="24"/>
          <w:szCs w:val="24"/>
        </w:rPr>
        <w:t>сохранность груза и все риски случайной гибели или порчи груза переходят к Экспедитору до момента выдачи им груза Грузополучателю.</w:t>
      </w:r>
    </w:p>
    <w:p w:rsidR="008B23B4" w:rsidRPr="007C27B6" w:rsidRDefault="008B23B4" w:rsidP="00260DE0">
      <w:pPr>
        <w:pStyle w:val="a4"/>
        <w:ind w:firstLine="567"/>
        <w:rPr>
          <w:color w:val="auto"/>
          <w:szCs w:val="24"/>
        </w:rPr>
      </w:pPr>
      <w:r w:rsidRPr="007C27B6">
        <w:rPr>
          <w:b/>
          <w:snapToGrid/>
          <w:color w:val="auto"/>
          <w:szCs w:val="24"/>
        </w:rPr>
        <w:t>2.1.6.</w:t>
      </w:r>
      <w:r w:rsidR="00443F7F">
        <w:rPr>
          <w:b/>
          <w:snapToGrid/>
          <w:color w:val="auto"/>
          <w:szCs w:val="24"/>
        </w:rPr>
        <w:tab/>
      </w:r>
      <w:r w:rsidRPr="007C27B6">
        <w:rPr>
          <w:snapToGrid/>
          <w:color w:val="auto"/>
          <w:szCs w:val="24"/>
        </w:rPr>
        <w:t xml:space="preserve">Экспедитор обязуется организовать доставку вверенного </w:t>
      </w:r>
      <w:r w:rsidRPr="007C27B6">
        <w:rPr>
          <w:color w:val="auto"/>
          <w:szCs w:val="24"/>
        </w:rPr>
        <w:t>Грузоотправителем</w:t>
      </w:r>
      <w:r w:rsidRPr="007C27B6">
        <w:rPr>
          <w:snapToGrid/>
          <w:color w:val="auto"/>
          <w:szCs w:val="24"/>
        </w:rPr>
        <w:t xml:space="preserve"> груза в указанный пункт назначения и сдачу его Грузополучателю в целости и сохранности в согласованные сторонами в Заявке сроки,</w:t>
      </w:r>
      <w:r w:rsidRPr="007C27B6">
        <w:rPr>
          <w:color w:val="auto"/>
          <w:szCs w:val="24"/>
        </w:rPr>
        <w:t xml:space="preserve"> а если срок в Заявке не оговорен, то в сроки, рассчитанные исходя из нормативных сроков. Настоящим стороны устанавливают нормативные сроки доставки груза</w:t>
      </w:r>
      <w:r w:rsidR="000A564D" w:rsidRPr="007C27B6">
        <w:rPr>
          <w:color w:val="auto"/>
          <w:szCs w:val="24"/>
        </w:rPr>
        <w:t xml:space="preserve"> -</w:t>
      </w:r>
      <w:r w:rsidRPr="007C27B6">
        <w:rPr>
          <w:color w:val="auto"/>
          <w:szCs w:val="24"/>
        </w:rPr>
        <w:t xml:space="preserve"> </w:t>
      </w:r>
      <w:smartTag w:uri="urn:schemas-microsoft-com:office:smarttags" w:element="metricconverter">
        <w:smartTagPr>
          <w:attr w:name="ProductID" w:val="500 км"/>
        </w:smartTagPr>
        <w:r w:rsidRPr="007C27B6">
          <w:rPr>
            <w:color w:val="auto"/>
            <w:szCs w:val="24"/>
          </w:rPr>
          <w:t>500 км</w:t>
        </w:r>
      </w:smartTag>
      <w:r w:rsidRPr="007C27B6">
        <w:rPr>
          <w:color w:val="auto"/>
          <w:szCs w:val="24"/>
        </w:rPr>
        <w:t xml:space="preserve"> за сутки пробега автотранспорта. Экспедитор обязан организовать простановку отметок в</w:t>
      </w:r>
      <w:r w:rsidR="00DC29F6" w:rsidRPr="00DC29F6">
        <w:t xml:space="preserve"> </w:t>
      </w:r>
      <w:r w:rsidR="00DC29F6" w:rsidRPr="00DC29F6">
        <w:rPr>
          <w:color w:val="auto"/>
          <w:szCs w:val="24"/>
        </w:rPr>
        <w:t>товарно-транспортных документах</w:t>
      </w:r>
      <w:r w:rsidRPr="007C27B6">
        <w:rPr>
          <w:color w:val="auto"/>
          <w:szCs w:val="24"/>
        </w:rPr>
        <w:t xml:space="preserve">, подтверждающих дату и время доставки груза. Ответственность </w:t>
      </w:r>
      <w:r w:rsidRPr="007C27B6">
        <w:rPr>
          <w:snapToGrid/>
          <w:color w:val="auto"/>
          <w:szCs w:val="24"/>
        </w:rPr>
        <w:t>Экспедитора за просрочку доставки груза определяется в соответствии с п.4.4. настоящего договора.</w:t>
      </w:r>
    </w:p>
    <w:p w:rsidR="008B23B4" w:rsidRPr="007C27B6" w:rsidRDefault="008B23B4" w:rsidP="00260DE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C27B6">
        <w:rPr>
          <w:b/>
          <w:sz w:val="24"/>
          <w:szCs w:val="24"/>
        </w:rPr>
        <w:t>2.1.7.</w:t>
      </w:r>
      <w:r w:rsidR="00443F7F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 xml:space="preserve">Время </w:t>
      </w:r>
      <w:r w:rsidR="000A564D" w:rsidRPr="007C27B6">
        <w:rPr>
          <w:sz w:val="24"/>
          <w:szCs w:val="24"/>
        </w:rPr>
        <w:t xml:space="preserve">прибытия автотранспорта на загрузку/выгрузку и убытия </w:t>
      </w:r>
      <w:r w:rsidRPr="007C27B6">
        <w:rPr>
          <w:sz w:val="24"/>
          <w:szCs w:val="24"/>
        </w:rPr>
        <w:t xml:space="preserve">автотранспорта </w:t>
      </w:r>
      <w:r w:rsidR="000A564D" w:rsidRPr="007C27B6">
        <w:rPr>
          <w:sz w:val="24"/>
          <w:szCs w:val="24"/>
        </w:rPr>
        <w:t xml:space="preserve">с загрузки/выгрузки </w:t>
      </w:r>
      <w:r w:rsidRPr="007C27B6">
        <w:rPr>
          <w:sz w:val="24"/>
          <w:szCs w:val="24"/>
        </w:rPr>
        <w:t xml:space="preserve">определяется </w:t>
      </w:r>
      <w:r w:rsidR="000A564D" w:rsidRPr="007C27B6">
        <w:rPr>
          <w:sz w:val="24"/>
          <w:szCs w:val="24"/>
        </w:rPr>
        <w:t>отметками</w:t>
      </w:r>
      <w:r w:rsidRPr="007C27B6">
        <w:rPr>
          <w:sz w:val="24"/>
          <w:szCs w:val="24"/>
        </w:rPr>
        <w:t xml:space="preserve"> (ук</w:t>
      </w:r>
      <w:r w:rsidR="000A564D" w:rsidRPr="007C27B6">
        <w:rPr>
          <w:sz w:val="24"/>
          <w:szCs w:val="24"/>
        </w:rPr>
        <w:t xml:space="preserve">азание даты и времени) в </w:t>
      </w:r>
      <w:r w:rsidR="00DC29F6" w:rsidRPr="00DC29F6">
        <w:rPr>
          <w:sz w:val="24"/>
          <w:szCs w:val="24"/>
        </w:rPr>
        <w:t>товарно-транспортных документах</w:t>
      </w:r>
      <w:r w:rsidR="00DC29F6">
        <w:rPr>
          <w:sz w:val="24"/>
          <w:szCs w:val="24"/>
        </w:rPr>
        <w:t>.</w:t>
      </w:r>
    </w:p>
    <w:p w:rsidR="00C32C21" w:rsidRPr="00C32C21" w:rsidRDefault="008B23B4" w:rsidP="00260DE0">
      <w:pPr>
        <w:ind w:firstLine="567"/>
        <w:jc w:val="both"/>
        <w:rPr>
          <w:snapToGrid w:val="0"/>
          <w:sz w:val="24"/>
          <w:szCs w:val="24"/>
          <w:u w:val="single"/>
        </w:rPr>
      </w:pPr>
      <w:r w:rsidRPr="007C27B6">
        <w:rPr>
          <w:snapToGrid w:val="0"/>
          <w:sz w:val="24"/>
          <w:szCs w:val="24"/>
        </w:rPr>
        <w:t>Водитель-экспедитор сдает груз Грузополучателю по</w:t>
      </w:r>
      <w:r w:rsidR="00DC29F6" w:rsidRPr="00DC29F6">
        <w:t xml:space="preserve"> </w:t>
      </w:r>
      <w:r w:rsidR="00DC29F6" w:rsidRPr="00DC29F6">
        <w:rPr>
          <w:snapToGrid w:val="0"/>
          <w:sz w:val="24"/>
          <w:szCs w:val="24"/>
        </w:rPr>
        <w:t>товарно-транспортны</w:t>
      </w:r>
      <w:r w:rsidR="00DC29F6">
        <w:rPr>
          <w:snapToGrid w:val="0"/>
          <w:sz w:val="24"/>
          <w:szCs w:val="24"/>
        </w:rPr>
        <w:t>м</w:t>
      </w:r>
      <w:r w:rsidR="00DC29F6" w:rsidRPr="00DC29F6">
        <w:rPr>
          <w:snapToGrid w:val="0"/>
          <w:sz w:val="24"/>
          <w:szCs w:val="24"/>
        </w:rPr>
        <w:t xml:space="preserve"> документа</w:t>
      </w:r>
      <w:r w:rsidR="00DC29F6">
        <w:rPr>
          <w:snapToGrid w:val="0"/>
          <w:sz w:val="24"/>
          <w:szCs w:val="24"/>
        </w:rPr>
        <w:t>м</w:t>
      </w:r>
      <w:r w:rsidRPr="007C27B6">
        <w:rPr>
          <w:snapToGrid w:val="0"/>
          <w:sz w:val="24"/>
          <w:szCs w:val="24"/>
        </w:rPr>
        <w:t>, где в подтверждение сдачи груза Грузополучателю, подписывается уполномоченный работник Грузополучателя с проставлением печати или штампа Грузополучателя.</w:t>
      </w:r>
      <w:r w:rsidR="00C32C21">
        <w:rPr>
          <w:snapToGrid w:val="0"/>
          <w:sz w:val="24"/>
          <w:szCs w:val="24"/>
        </w:rPr>
        <w:t xml:space="preserve"> </w:t>
      </w:r>
      <w:r w:rsidR="00EA1C03" w:rsidRPr="00C32C21">
        <w:rPr>
          <w:snapToGrid w:val="0"/>
          <w:sz w:val="24"/>
          <w:szCs w:val="24"/>
          <w:u w:val="single"/>
        </w:rPr>
        <w:t>Водитель-экспедитор, прежде чем выдать груз</w:t>
      </w:r>
      <w:r w:rsidR="00C32C21" w:rsidRPr="00C32C21">
        <w:rPr>
          <w:snapToGrid w:val="0"/>
          <w:sz w:val="24"/>
          <w:szCs w:val="24"/>
          <w:u w:val="single"/>
        </w:rPr>
        <w:t xml:space="preserve"> уполномоченному работника Грузополучателя, обязан проверить его полномочия (проверка доверенности и паспортных данных работника Грузополучателя). </w:t>
      </w:r>
    </w:p>
    <w:p w:rsidR="008B23B4" w:rsidRDefault="00C32C21" w:rsidP="00260DE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Водитель-экспедитор обязан поставить свою подпись о сдаче груза в пункте 10 Транспортной накладной («Выдача груза») и </w:t>
      </w:r>
      <w:r w:rsidR="00443F7F">
        <w:rPr>
          <w:snapToGrid w:val="0"/>
          <w:sz w:val="24"/>
          <w:szCs w:val="24"/>
        </w:rPr>
        <w:t>в транспортном разделе Товарно-транспортной накладной в графе «Сдал».</w:t>
      </w:r>
      <w:r w:rsidR="00F12265">
        <w:rPr>
          <w:snapToGrid w:val="0"/>
          <w:sz w:val="24"/>
          <w:szCs w:val="24"/>
        </w:rPr>
        <w:t xml:space="preserve"> </w:t>
      </w:r>
    </w:p>
    <w:p w:rsidR="00F12265" w:rsidRPr="007C27B6" w:rsidRDefault="00F12265" w:rsidP="00260DE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Водитель-экспедитор обязан поставить свою подпись во всех экземплярах вышеуказанных товарно-сопроводительных документах.</w:t>
      </w:r>
    </w:p>
    <w:p w:rsidR="008B23B4" w:rsidRPr="007C27B6" w:rsidRDefault="008B23B4" w:rsidP="00260DE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Во всех случаях, когда при приемке груза устанавливается повреждение или порча груза, несоответствие наименования и веса груза, или количества мест данным, указанным в сопроводительных транспортных документах, а также во всех иных случаях, когда это предусмотрено правилами</w:t>
      </w:r>
      <w:r w:rsidR="000429A7" w:rsidRPr="007C27B6">
        <w:rPr>
          <w:snapToGrid w:val="0"/>
          <w:sz w:val="24"/>
          <w:szCs w:val="24"/>
        </w:rPr>
        <w:t xml:space="preserve">. </w:t>
      </w:r>
      <w:r w:rsidRPr="007C27B6">
        <w:rPr>
          <w:snapToGrid w:val="0"/>
          <w:sz w:val="24"/>
          <w:szCs w:val="24"/>
        </w:rPr>
        <w:t>Экспедитор обязан потребова</w:t>
      </w:r>
      <w:r w:rsidR="000429A7" w:rsidRPr="007C27B6">
        <w:rPr>
          <w:snapToGrid w:val="0"/>
          <w:sz w:val="24"/>
          <w:szCs w:val="24"/>
        </w:rPr>
        <w:t>ть от Грузополучателя отметки в</w:t>
      </w:r>
      <w:r w:rsidRPr="007C27B6">
        <w:rPr>
          <w:snapToGrid w:val="0"/>
          <w:sz w:val="24"/>
          <w:szCs w:val="24"/>
        </w:rPr>
        <w:t xml:space="preserve"> </w:t>
      </w:r>
      <w:r w:rsidR="00DC29F6" w:rsidRPr="00DC29F6">
        <w:rPr>
          <w:snapToGrid w:val="0"/>
          <w:sz w:val="24"/>
          <w:szCs w:val="24"/>
        </w:rPr>
        <w:t xml:space="preserve">товарно-транспортных документах </w:t>
      </w:r>
      <w:r w:rsidRPr="007C27B6">
        <w:rPr>
          <w:snapToGrid w:val="0"/>
          <w:sz w:val="24"/>
          <w:szCs w:val="24"/>
        </w:rPr>
        <w:t>и составления Акта, с указанием размера фактической недостачи, повреждения или порчи груза. Водитель обязан  принять участие в оформлении указанного Акта,  при уклонении водителя от участия в составлении  данного Акта</w:t>
      </w:r>
      <w:r w:rsidR="002C008A">
        <w:rPr>
          <w:snapToGrid w:val="0"/>
          <w:sz w:val="24"/>
          <w:szCs w:val="24"/>
        </w:rPr>
        <w:t>, Акт,  составленный Грузополучателем</w:t>
      </w:r>
      <w:r w:rsidR="000429A7" w:rsidRPr="007C27B6">
        <w:rPr>
          <w:snapToGrid w:val="0"/>
          <w:sz w:val="24"/>
          <w:szCs w:val="24"/>
        </w:rPr>
        <w:t>,</w:t>
      </w:r>
      <w:r w:rsidRPr="007C27B6">
        <w:rPr>
          <w:snapToGrid w:val="0"/>
          <w:sz w:val="24"/>
          <w:szCs w:val="24"/>
        </w:rPr>
        <w:t xml:space="preserve"> имеет полную юридическую силу и доказательственное значение. </w:t>
      </w:r>
    </w:p>
    <w:p w:rsidR="008B23B4" w:rsidRPr="007C27B6" w:rsidRDefault="008B23B4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2.1.8.</w:t>
      </w:r>
      <w:r w:rsidR="00443F7F">
        <w:rPr>
          <w:b/>
          <w:snapToGrid w:val="0"/>
          <w:sz w:val="24"/>
          <w:szCs w:val="24"/>
        </w:rPr>
        <w:tab/>
      </w:r>
      <w:r w:rsidRPr="007C27B6">
        <w:rPr>
          <w:snapToGrid w:val="0"/>
          <w:sz w:val="24"/>
          <w:szCs w:val="24"/>
        </w:rPr>
        <w:t>Экспедитор обязуется незамедлительно</w:t>
      </w:r>
      <w:r w:rsidR="00F12265">
        <w:rPr>
          <w:snapToGrid w:val="0"/>
          <w:sz w:val="24"/>
          <w:szCs w:val="24"/>
        </w:rPr>
        <w:t xml:space="preserve"> письменно</w:t>
      </w:r>
      <w:r w:rsidRPr="007C27B6">
        <w:rPr>
          <w:snapToGrid w:val="0"/>
          <w:sz w:val="24"/>
          <w:szCs w:val="24"/>
        </w:rPr>
        <w:t xml:space="preserve"> информировать Клиента обо всех проблемах, возникающих в процессе осуществления погрузки, транспортировки, разгрузки, а также авариях и других происшествиях, препятствующих своевременной доставке груза, либо угрожающих его сохранности.</w:t>
      </w:r>
    </w:p>
    <w:p w:rsidR="008B23B4" w:rsidRPr="007C27B6" w:rsidRDefault="008B23B4" w:rsidP="00260DE0">
      <w:pPr>
        <w:ind w:firstLine="567"/>
        <w:jc w:val="both"/>
        <w:rPr>
          <w:b/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2.2.</w:t>
      </w:r>
      <w:r w:rsidR="00443F7F">
        <w:rPr>
          <w:b/>
          <w:snapToGrid w:val="0"/>
          <w:sz w:val="24"/>
          <w:szCs w:val="24"/>
        </w:rPr>
        <w:tab/>
      </w:r>
      <w:r w:rsidRPr="007C27B6">
        <w:rPr>
          <w:b/>
          <w:snapToGrid w:val="0"/>
          <w:sz w:val="24"/>
          <w:szCs w:val="24"/>
        </w:rPr>
        <w:t>Права и обязанности Клиента:</w:t>
      </w:r>
    </w:p>
    <w:p w:rsidR="008B23B4" w:rsidRPr="007C27B6" w:rsidRDefault="008B23B4" w:rsidP="00260DE0">
      <w:pPr>
        <w:pStyle w:val="a4"/>
        <w:ind w:firstLine="567"/>
        <w:rPr>
          <w:color w:val="auto"/>
          <w:szCs w:val="24"/>
        </w:rPr>
      </w:pPr>
      <w:r w:rsidRPr="007C27B6">
        <w:rPr>
          <w:b/>
          <w:color w:val="auto"/>
          <w:szCs w:val="24"/>
        </w:rPr>
        <w:lastRenderedPageBreak/>
        <w:t>2.2.1.</w:t>
      </w:r>
      <w:r w:rsidR="00443F7F">
        <w:rPr>
          <w:b/>
          <w:color w:val="auto"/>
          <w:szCs w:val="24"/>
        </w:rPr>
        <w:tab/>
      </w:r>
      <w:r w:rsidRPr="007C27B6">
        <w:rPr>
          <w:color w:val="auto"/>
          <w:szCs w:val="24"/>
        </w:rPr>
        <w:t>Клиент обязуется сообщить в своей Заявке всю необходимую информацию о перевозке:</w:t>
      </w:r>
    </w:p>
    <w:p w:rsidR="008B23B4" w:rsidRPr="007C27B6" w:rsidRDefault="008B23B4" w:rsidP="00260DE0">
      <w:pPr>
        <w:pStyle w:val="a4"/>
        <w:ind w:firstLine="567"/>
        <w:rPr>
          <w:snapToGrid/>
          <w:color w:val="auto"/>
          <w:szCs w:val="24"/>
        </w:rPr>
      </w:pPr>
      <w:r w:rsidRPr="007C27B6">
        <w:rPr>
          <w:snapToGrid/>
          <w:color w:val="auto"/>
          <w:szCs w:val="24"/>
        </w:rPr>
        <w:t xml:space="preserve">1) Маршрут и условия перевозки, </w:t>
      </w:r>
      <w:r w:rsidR="00BE046B" w:rsidRPr="007C27B6">
        <w:rPr>
          <w:color w:val="auto"/>
          <w:szCs w:val="24"/>
        </w:rPr>
        <w:t>вес груза</w:t>
      </w:r>
    </w:p>
    <w:p w:rsidR="008B23B4" w:rsidRPr="007C27B6" w:rsidRDefault="008B23B4" w:rsidP="00260DE0">
      <w:pPr>
        <w:pStyle w:val="a4"/>
        <w:ind w:firstLine="567"/>
        <w:rPr>
          <w:color w:val="auto"/>
          <w:szCs w:val="24"/>
        </w:rPr>
      </w:pPr>
      <w:r w:rsidRPr="007C27B6">
        <w:rPr>
          <w:color w:val="auto"/>
          <w:szCs w:val="24"/>
        </w:rPr>
        <w:t>2) Требуемый тип автотранспорта,</w:t>
      </w:r>
    </w:p>
    <w:p w:rsidR="008B23B4" w:rsidRPr="007C27B6" w:rsidRDefault="008B23B4" w:rsidP="00260DE0">
      <w:pPr>
        <w:pStyle w:val="a4"/>
        <w:ind w:firstLine="567"/>
        <w:rPr>
          <w:color w:val="auto"/>
          <w:szCs w:val="24"/>
        </w:rPr>
      </w:pPr>
      <w:r w:rsidRPr="007C27B6">
        <w:rPr>
          <w:color w:val="auto"/>
          <w:szCs w:val="24"/>
        </w:rPr>
        <w:t>3) Место, дату и время подачи автотранспорта под загрузку</w:t>
      </w:r>
      <w:r w:rsidR="00BE046B" w:rsidRPr="007C27B6">
        <w:rPr>
          <w:color w:val="auto"/>
          <w:szCs w:val="24"/>
        </w:rPr>
        <w:t xml:space="preserve"> и прибытия на разгрузку</w:t>
      </w:r>
      <w:r w:rsidRPr="007C27B6">
        <w:rPr>
          <w:color w:val="auto"/>
          <w:szCs w:val="24"/>
        </w:rPr>
        <w:t>,</w:t>
      </w:r>
    </w:p>
    <w:p w:rsidR="00B42D5F" w:rsidRPr="007C27B6" w:rsidRDefault="00B42D5F" w:rsidP="00260DE0">
      <w:pPr>
        <w:pStyle w:val="a4"/>
        <w:ind w:firstLine="567"/>
        <w:rPr>
          <w:color w:val="auto"/>
          <w:szCs w:val="24"/>
        </w:rPr>
      </w:pPr>
      <w:r w:rsidRPr="007C27B6">
        <w:rPr>
          <w:color w:val="auto"/>
          <w:szCs w:val="24"/>
        </w:rPr>
        <w:t>Заявка,</w:t>
      </w:r>
      <w:r w:rsidR="00BE046B" w:rsidRPr="007C27B6">
        <w:rPr>
          <w:color w:val="auto"/>
          <w:szCs w:val="24"/>
        </w:rPr>
        <w:t xml:space="preserve"> подтвержденная Э</w:t>
      </w:r>
      <w:r w:rsidR="009F287D" w:rsidRPr="007C27B6">
        <w:rPr>
          <w:color w:val="auto"/>
          <w:szCs w:val="24"/>
        </w:rPr>
        <w:t>кспедитором, м</w:t>
      </w:r>
      <w:r w:rsidRPr="007C27B6">
        <w:rPr>
          <w:color w:val="auto"/>
          <w:szCs w:val="24"/>
        </w:rPr>
        <w:t>ожет быть отменена Клиентом не позднее 18 часов 00 минут по Московскому времени дня, предшествующего дню загрузки.</w:t>
      </w:r>
    </w:p>
    <w:p w:rsidR="008B23B4" w:rsidRPr="007C27B6" w:rsidRDefault="008B23B4" w:rsidP="00443F7F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2.2.2.</w:t>
      </w:r>
      <w:r w:rsidR="00443F7F">
        <w:rPr>
          <w:b/>
          <w:snapToGrid w:val="0"/>
          <w:sz w:val="24"/>
          <w:szCs w:val="24"/>
        </w:rPr>
        <w:tab/>
      </w:r>
      <w:r w:rsidRPr="007C27B6">
        <w:rPr>
          <w:snapToGrid w:val="0"/>
          <w:sz w:val="24"/>
          <w:szCs w:val="24"/>
        </w:rPr>
        <w:t xml:space="preserve">Клиент обязуется для выполнения Экспедитором своих обязательств по настоящему договору обеспечивать его необходимой документацией, включая товарно-транспортными документами, сертификатами и т.д., требующимися для надлежащего транспортно-экспедиционного обслуживания грузов в соответствии с требованиями законодательства РФ. </w:t>
      </w:r>
    </w:p>
    <w:p w:rsidR="008B23B4" w:rsidRPr="007C27B6" w:rsidRDefault="008B23B4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2.2.</w:t>
      </w:r>
      <w:r w:rsidR="005273B2">
        <w:rPr>
          <w:b/>
          <w:snapToGrid w:val="0"/>
          <w:sz w:val="24"/>
          <w:szCs w:val="24"/>
        </w:rPr>
        <w:t>3</w:t>
      </w:r>
      <w:r w:rsidRPr="007C27B6">
        <w:rPr>
          <w:b/>
          <w:snapToGrid w:val="0"/>
          <w:sz w:val="24"/>
          <w:szCs w:val="24"/>
        </w:rPr>
        <w:t>.</w:t>
      </w:r>
      <w:r w:rsidR="00443F7F">
        <w:rPr>
          <w:snapToGrid w:val="0"/>
          <w:sz w:val="24"/>
          <w:szCs w:val="24"/>
        </w:rPr>
        <w:tab/>
      </w:r>
      <w:r w:rsidRPr="007C27B6">
        <w:rPr>
          <w:snapToGrid w:val="0"/>
          <w:sz w:val="24"/>
          <w:szCs w:val="24"/>
        </w:rPr>
        <w:t>Клиент вправе отменить заявку в случае несвоевременного предоставления (опоздания более чем на 1 (один) час) транспортного средства, а также отказаться от поданных транспортных средств, не пригодных для перевозки соответствующего груза.</w:t>
      </w:r>
    </w:p>
    <w:p w:rsidR="008B23B4" w:rsidRPr="007C27B6" w:rsidRDefault="008B23B4" w:rsidP="00260DE0">
      <w:pPr>
        <w:ind w:firstLine="567"/>
        <w:jc w:val="both"/>
        <w:rPr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2.2.</w:t>
      </w:r>
      <w:r w:rsidR="005273B2">
        <w:rPr>
          <w:b/>
          <w:snapToGrid w:val="0"/>
          <w:sz w:val="24"/>
          <w:szCs w:val="24"/>
        </w:rPr>
        <w:t>4</w:t>
      </w:r>
      <w:r w:rsidRPr="007C27B6">
        <w:rPr>
          <w:b/>
          <w:snapToGrid w:val="0"/>
          <w:sz w:val="24"/>
          <w:szCs w:val="24"/>
        </w:rPr>
        <w:t>.</w:t>
      </w:r>
      <w:r w:rsidR="00BA1F85">
        <w:rPr>
          <w:snapToGrid w:val="0"/>
          <w:sz w:val="24"/>
          <w:szCs w:val="24"/>
        </w:rPr>
        <w:tab/>
      </w:r>
      <w:r w:rsidRPr="007C27B6">
        <w:rPr>
          <w:snapToGrid w:val="0"/>
          <w:sz w:val="24"/>
          <w:szCs w:val="24"/>
        </w:rPr>
        <w:t xml:space="preserve">Клиент /или Грузоотправитель </w:t>
      </w:r>
      <w:r w:rsidR="00BE046B" w:rsidRPr="007C27B6">
        <w:rPr>
          <w:snapToGrid w:val="0"/>
          <w:sz w:val="24"/>
          <w:szCs w:val="24"/>
        </w:rPr>
        <w:t>содействует</w:t>
      </w:r>
      <w:r w:rsidRPr="007C27B6">
        <w:rPr>
          <w:snapToGrid w:val="0"/>
          <w:sz w:val="24"/>
          <w:szCs w:val="24"/>
        </w:rPr>
        <w:t xml:space="preserve"> исполнению распоряжений Водителя-экспедитора на месте загрузки по рациональному размещению груза во избежание нарушения его сохранности.</w:t>
      </w:r>
    </w:p>
    <w:p w:rsidR="008B23B4" w:rsidRPr="007C27B6" w:rsidRDefault="008B23B4" w:rsidP="00260DE0">
      <w:pPr>
        <w:ind w:firstLine="567"/>
        <w:jc w:val="both"/>
        <w:rPr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2.2.</w:t>
      </w:r>
      <w:r w:rsidR="005273B2">
        <w:rPr>
          <w:b/>
          <w:snapToGrid w:val="0"/>
          <w:sz w:val="24"/>
          <w:szCs w:val="24"/>
        </w:rPr>
        <w:t>5</w:t>
      </w:r>
      <w:r w:rsidRPr="007C27B6">
        <w:rPr>
          <w:b/>
          <w:snapToGrid w:val="0"/>
          <w:sz w:val="24"/>
          <w:szCs w:val="24"/>
        </w:rPr>
        <w:t>.</w:t>
      </w:r>
      <w:r w:rsidR="00BA1F85">
        <w:rPr>
          <w:snapToGrid w:val="0"/>
          <w:sz w:val="24"/>
          <w:szCs w:val="24"/>
        </w:rPr>
        <w:tab/>
      </w:r>
      <w:r w:rsidR="009F287D" w:rsidRPr="007C27B6">
        <w:rPr>
          <w:sz w:val="24"/>
          <w:szCs w:val="24"/>
        </w:rPr>
        <w:t xml:space="preserve">В случае отсутствия замечаний по оказанию услуг перевозки, </w:t>
      </w:r>
      <w:r w:rsidRPr="007C27B6">
        <w:rPr>
          <w:sz w:val="24"/>
          <w:szCs w:val="24"/>
        </w:rPr>
        <w:t>Клиент подписывает предоставленный Экспедитором</w:t>
      </w:r>
      <w:r w:rsidR="00DA100A" w:rsidRPr="007C27B6">
        <w:rPr>
          <w:sz w:val="24"/>
          <w:szCs w:val="24"/>
        </w:rPr>
        <w:t xml:space="preserve"> Акт оказанных услуг в течение 5 (пяти</w:t>
      </w:r>
      <w:r w:rsidRPr="007C27B6">
        <w:rPr>
          <w:sz w:val="24"/>
          <w:szCs w:val="24"/>
        </w:rPr>
        <w:t>) банковских дней после предоставления оригиналов документов в соответствии с п. 3.4. настоящего договора с подписью и печатью Грузополучателя.</w:t>
      </w:r>
    </w:p>
    <w:p w:rsidR="008B23B4" w:rsidRPr="007C27B6" w:rsidRDefault="008B23B4" w:rsidP="007B6E32">
      <w:pPr>
        <w:ind w:right="-1"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2.2.</w:t>
      </w:r>
      <w:r w:rsidR="00D90379">
        <w:rPr>
          <w:b/>
          <w:sz w:val="24"/>
          <w:szCs w:val="24"/>
        </w:rPr>
        <w:t>6</w:t>
      </w:r>
      <w:r w:rsidRPr="007C27B6">
        <w:rPr>
          <w:b/>
          <w:sz w:val="24"/>
          <w:szCs w:val="24"/>
        </w:rPr>
        <w:t>.</w:t>
      </w:r>
      <w:r w:rsidRPr="007C27B6">
        <w:rPr>
          <w:sz w:val="24"/>
          <w:szCs w:val="24"/>
        </w:rPr>
        <w:t xml:space="preserve">  Клиент  обязуется оплатить Экспедитору стоимость оказанных ус</w:t>
      </w:r>
      <w:r w:rsidR="008C74BE" w:rsidRPr="007C27B6">
        <w:rPr>
          <w:sz w:val="24"/>
          <w:szCs w:val="24"/>
        </w:rPr>
        <w:t>луг в порядке, предусмотренном Д</w:t>
      </w:r>
      <w:r w:rsidR="00260DE0" w:rsidRPr="007C27B6">
        <w:rPr>
          <w:sz w:val="24"/>
          <w:szCs w:val="24"/>
        </w:rPr>
        <w:t>оговором.</w:t>
      </w:r>
    </w:p>
    <w:p w:rsidR="008B23B4" w:rsidRPr="007C27B6" w:rsidRDefault="008B23B4" w:rsidP="008B23B4">
      <w:pPr>
        <w:pStyle w:val="a4"/>
        <w:ind w:right="-426" w:firstLine="180"/>
        <w:jc w:val="center"/>
        <w:rPr>
          <w:b/>
          <w:bCs/>
          <w:color w:val="auto"/>
          <w:szCs w:val="24"/>
        </w:rPr>
      </w:pPr>
      <w:r w:rsidRPr="007C27B6">
        <w:rPr>
          <w:b/>
          <w:color w:val="auto"/>
          <w:szCs w:val="24"/>
        </w:rPr>
        <w:t xml:space="preserve">3. ПОРЯДОК </w:t>
      </w:r>
      <w:r w:rsidRPr="007C27B6">
        <w:rPr>
          <w:b/>
          <w:bCs/>
          <w:color w:val="auto"/>
          <w:szCs w:val="24"/>
        </w:rPr>
        <w:t>РАСЧЕТОВ</w:t>
      </w:r>
    </w:p>
    <w:p w:rsidR="008B23B4" w:rsidRPr="007C27B6" w:rsidRDefault="008B23B4" w:rsidP="00B914F8">
      <w:pPr>
        <w:pStyle w:val="20"/>
        <w:ind w:firstLine="567"/>
        <w:rPr>
          <w:color w:val="auto"/>
          <w:sz w:val="24"/>
          <w:szCs w:val="24"/>
        </w:rPr>
      </w:pPr>
      <w:r w:rsidRPr="007C27B6">
        <w:rPr>
          <w:b/>
          <w:color w:val="auto"/>
          <w:sz w:val="24"/>
          <w:szCs w:val="24"/>
        </w:rPr>
        <w:t>3.1.</w:t>
      </w:r>
      <w:r w:rsidR="00BA1F85">
        <w:rPr>
          <w:color w:val="auto"/>
          <w:sz w:val="24"/>
          <w:szCs w:val="24"/>
        </w:rPr>
        <w:tab/>
      </w:r>
      <w:r w:rsidRPr="007C27B6">
        <w:rPr>
          <w:color w:val="auto"/>
          <w:sz w:val="24"/>
          <w:szCs w:val="24"/>
        </w:rPr>
        <w:t>Стоимость</w:t>
      </w:r>
      <w:r w:rsidRPr="007C27B6">
        <w:rPr>
          <w:b/>
          <w:color w:val="auto"/>
          <w:sz w:val="24"/>
          <w:szCs w:val="24"/>
        </w:rPr>
        <w:t xml:space="preserve"> </w:t>
      </w:r>
      <w:r w:rsidRPr="007C27B6">
        <w:rPr>
          <w:color w:val="auto"/>
          <w:sz w:val="24"/>
          <w:szCs w:val="24"/>
        </w:rPr>
        <w:t>(цена)</w:t>
      </w:r>
      <w:r w:rsidR="00C57363">
        <w:rPr>
          <w:color w:val="auto"/>
          <w:sz w:val="24"/>
          <w:szCs w:val="24"/>
        </w:rPr>
        <w:t xml:space="preserve"> </w:t>
      </w:r>
      <w:r w:rsidRPr="007C27B6">
        <w:rPr>
          <w:color w:val="auto"/>
          <w:sz w:val="24"/>
          <w:szCs w:val="24"/>
        </w:rPr>
        <w:t>услуг оп</w:t>
      </w:r>
      <w:r w:rsidR="008C74BE" w:rsidRPr="007C27B6">
        <w:rPr>
          <w:color w:val="auto"/>
          <w:sz w:val="24"/>
          <w:szCs w:val="24"/>
        </w:rPr>
        <w:t>ределяется на основании Договор-заявки, согласованной</w:t>
      </w:r>
      <w:r w:rsidRPr="007C27B6">
        <w:rPr>
          <w:color w:val="auto"/>
          <w:sz w:val="24"/>
          <w:szCs w:val="24"/>
        </w:rPr>
        <w:t xml:space="preserve"> Сторонами</w:t>
      </w:r>
      <w:r w:rsidR="008C74BE" w:rsidRPr="007C27B6">
        <w:rPr>
          <w:color w:val="auto"/>
          <w:sz w:val="24"/>
          <w:szCs w:val="24"/>
        </w:rPr>
        <w:t xml:space="preserve"> на каждую конкретную перевозку.</w:t>
      </w:r>
      <w:r w:rsidRPr="007C27B6">
        <w:rPr>
          <w:color w:val="auto"/>
          <w:sz w:val="24"/>
          <w:szCs w:val="24"/>
        </w:rPr>
        <w:t xml:space="preserve"> </w:t>
      </w:r>
    </w:p>
    <w:p w:rsidR="008B23B4" w:rsidRPr="007C27B6" w:rsidRDefault="008B23B4" w:rsidP="00B914F8">
      <w:pPr>
        <w:ind w:right="-1"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3.2.</w:t>
      </w:r>
      <w:r w:rsidR="00BA1F85">
        <w:rPr>
          <w:sz w:val="24"/>
          <w:szCs w:val="24"/>
        </w:rPr>
        <w:tab/>
      </w:r>
      <w:r w:rsidRPr="007C27B6">
        <w:rPr>
          <w:sz w:val="24"/>
          <w:szCs w:val="24"/>
        </w:rPr>
        <w:t>Клиент оплачива</w:t>
      </w:r>
      <w:r w:rsidR="008C74BE" w:rsidRPr="007C27B6">
        <w:rPr>
          <w:sz w:val="24"/>
          <w:szCs w:val="24"/>
        </w:rPr>
        <w:t>ет</w:t>
      </w:r>
      <w:r w:rsidRPr="007C27B6">
        <w:rPr>
          <w:sz w:val="24"/>
          <w:szCs w:val="24"/>
        </w:rPr>
        <w:t xml:space="preserve"> ус</w:t>
      </w:r>
      <w:r w:rsidR="008C74BE" w:rsidRPr="007C27B6">
        <w:rPr>
          <w:sz w:val="24"/>
          <w:szCs w:val="24"/>
        </w:rPr>
        <w:t xml:space="preserve">луги Экспедитора в течение </w:t>
      </w:r>
      <w:r w:rsidR="0097599C">
        <w:rPr>
          <w:sz w:val="24"/>
          <w:szCs w:val="24"/>
        </w:rPr>
        <w:t>15</w:t>
      </w:r>
      <w:r w:rsidR="008C74BE" w:rsidRPr="007C27B6">
        <w:rPr>
          <w:sz w:val="24"/>
          <w:szCs w:val="24"/>
        </w:rPr>
        <w:t xml:space="preserve"> (</w:t>
      </w:r>
      <w:r w:rsidR="0097599C">
        <w:rPr>
          <w:sz w:val="24"/>
          <w:szCs w:val="24"/>
        </w:rPr>
        <w:t>пятнадцати</w:t>
      </w:r>
      <w:r w:rsidRPr="007C27B6">
        <w:rPr>
          <w:sz w:val="24"/>
          <w:szCs w:val="24"/>
        </w:rPr>
        <w:t>) банковских дн</w:t>
      </w:r>
      <w:r w:rsidR="008C74BE" w:rsidRPr="007C27B6">
        <w:rPr>
          <w:sz w:val="24"/>
          <w:szCs w:val="24"/>
        </w:rPr>
        <w:t>ей с момента подписания сторонами А</w:t>
      </w:r>
      <w:r w:rsidRPr="007C27B6">
        <w:rPr>
          <w:sz w:val="24"/>
          <w:szCs w:val="24"/>
        </w:rPr>
        <w:t>кта оказанных услуг</w:t>
      </w:r>
      <w:r w:rsidR="00B62D3E">
        <w:rPr>
          <w:sz w:val="24"/>
          <w:szCs w:val="24"/>
        </w:rPr>
        <w:t xml:space="preserve">. </w:t>
      </w:r>
      <w:r w:rsidRPr="007C27B6">
        <w:rPr>
          <w:sz w:val="24"/>
          <w:szCs w:val="24"/>
        </w:rPr>
        <w:t>Датой оплаты счета является дата списания денежных средств с расчетного счета Клиента.</w:t>
      </w:r>
    </w:p>
    <w:p w:rsidR="00CD62F3" w:rsidRPr="007C27B6" w:rsidRDefault="008B23B4" w:rsidP="00B91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3.3.</w:t>
      </w:r>
      <w:r w:rsidR="00BA1F85">
        <w:rPr>
          <w:b/>
          <w:bCs/>
          <w:sz w:val="24"/>
          <w:szCs w:val="24"/>
        </w:rPr>
        <w:tab/>
      </w:r>
      <w:r w:rsidR="008C74BE" w:rsidRPr="007C27B6">
        <w:rPr>
          <w:bCs/>
          <w:sz w:val="24"/>
          <w:szCs w:val="24"/>
        </w:rPr>
        <w:t xml:space="preserve">Возмещение убытков, оплата неустойки </w:t>
      </w:r>
      <w:r w:rsidR="00CD62F3" w:rsidRPr="007C27B6">
        <w:rPr>
          <w:bCs/>
          <w:sz w:val="24"/>
          <w:szCs w:val="24"/>
        </w:rPr>
        <w:t>возникш</w:t>
      </w:r>
      <w:r w:rsidR="008C74BE" w:rsidRPr="007C27B6">
        <w:rPr>
          <w:bCs/>
          <w:sz w:val="24"/>
          <w:szCs w:val="24"/>
        </w:rPr>
        <w:t xml:space="preserve">их в связи неисполнением или ненадлежащим исполнением </w:t>
      </w:r>
      <w:r w:rsidR="00CD62F3" w:rsidRPr="007C27B6">
        <w:rPr>
          <w:bCs/>
          <w:sz w:val="24"/>
          <w:szCs w:val="24"/>
        </w:rPr>
        <w:t xml:space="preserve">Сторонами </w:t>
      </w:r>
      <w:r w:rsidR="008C74BE" w:rsidRPr="007C27B6">
        <w:rPr>
          <w:bCs/>
          <w:sz w:val="24"/>
          <w:szCs w:val="24"/>
        </w:rPr>
        <w:t xml:space="preserve">настоящего Договора производится </w:t>
      </w:r>
      <w:r w:rsidR="00CD62F3" w:rsidRPr="007C27B6">
        <w:rPr>
          <w:bCs/>
          <w:sz w:val="24"/>
          <w:szCs w:val="24"/>
        </w:rPr>
        <w:t xml:space="preserve">любым </w:t>
      </w:r>
      <w:r w:rsidR="00CD62F3" w:rsidRPr="007C27B6">
        <w:rPr>
          <w:sz w:val="24"/>
          <w:szCs w:val="24"/>
        </w:rPr>
        <w:t xml:space="preserve">способом, не запрещенным законодательством РФ, </w:t>
      </w:r>
      <w:r w:rsidR="00CD62F3" w:rsidRPr="007C27B6">
        <w:rPr>
          <w:bCs/>
          <w:sz w:val="24"/>
          <w:szCs w:val="24"/>
        </w:rPr>
        <w:t xml:space="preserve">в течение 5 (пяти) </w:t>
      </w:r>
      <w:r w:rsidR="00486DF7">
        <w:rPr>
          <w:bCs/>
          <w:sz w:val="24"/>
          <w:szCs w:val="24"/>
        </w:rPr>
        <w:t xml:space="preserve">рабочих </w:t>
      </w:r>
      <w:r w:rsidR="00CD62F3" w:rsidRPr="007C27B6">
        <w:rPr>
          <w:bCs/>
          <w:sz w:val="24"/>
          <w:szCs w:val="24"/>
        </w:rPr>
        <w:t>дней с момента предъявления одной Стороной Претензии</w:t>
      </w:r>
      <w:r w:rsidR="00205173" w:rsidRPr="007C27B6">
        <w:rPr>
          <w:bCs/>
          <w:sz w:val="24"/>
          <w:szCs w:val="24"/>
        </w:rPr>
        <w:t>,</w:t>
      </w:r>
      <w:r w:rsidR="00CD62F3" w:rsidRPr="007C27B6">
        <w:rPr>
          <w:bCs/>
          <w:sz w:val="24"/>
          <w:szCs w:val="24"/>
        </w:rPr>
        <w:t xml:space="preserve"> направленной по электронной почте другой Стороне.</w:t>
      </w:r>
      <w:r w:rsidR="00CD62F3" w:rsidRPr="007C27B6">
        <w:rPr>
          <w:sz w:val="24"/>
          <w:szCs w:val="24"/>
        </w:rPr>
        <w:t xml:space="preserve"> Стороны также вправе заключить Соглашение о  зачете встречных однородных требований на сумму убытков  Клиента.</w:t>
      </w:r>
    </w:p>
    <w:p w:rsidR="008B23B4" w:rsidRPr="007C27B6" w:rsidRDefault="008B23B4" w:rsidP="00B91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В случае неисполнения </w:t>
      </w:r>
      <w:r w:rsidR="00B62D3E">
        <w:rPr>
          <w:sz w:val="24"/>
          <w:szCs w:val="24"/>
        </w:rPr>
        <w:t xml:space="preserve">Экспедитором </w:t>
      </w:r>
      <w:r w:rsidRPr="007C27B6">
        <w:rPr>
          <w:sz w:val="24"/>
          <w:szCs w:val="24"/>
        </w:rPr>
        <w:t>обязанности</w:t>
      </w:r>
      <w:r w:rsidR="00B62D3E">
        <w:rPr>
          <w:sz w:val="24"/>
          <w:szCs w:val="24"/>
        </w:rPr>
        <w:t xml:space="preserve"> по возмещению убытков, оплаты неустойки,</w:t>
      </w:r>
      <w:r w:rsidRPr="007C27B6">
        <w:rPr>
          <w:sz w:val="24"/>
          <w:szCs w:val="24"/>
        </w:rPr>
        <w:t xml:space="preserve"> </w:t>
      </w:r>
      <w:r w:rsidRPr="007C27B6">
        <w:rPr>
          <w:snapToGrid w:val="0"/>
          <w:sz w:val="24"/>
          <w:szCs w:val="24"/>
        </w:rPr>
        <w:t xml:space="preserve">Клиент вправе в одностороннем порядке зачесть </w:t>
      </w:r>
      <w:r w:rsidRPr="007C27B6">
        <w:rPr>
          <w:sz w:val="24"/>
          <w:szCs w:val="24"/>
        </w:rPr>
        <w:t xml:space="preserve">сумму встречных однородных требований Клиента к Экспедитору по оплате причиненных </w:t>
      </w:r>
      <w:r w:rsidRPr="007C27B6">
        <w:rPr>
          <w:snapToGrid w:val="0"/>
          <w:sz w:val="24"/>
          <w:szCs w:val="24"/>
        </w:rPr>
        <w:t>Клиент</w:t>
      </w:r>
      <w:r w:rsidRPr="007C27B6">
        <w:rPr>
          <w:sz w:val="24"/>
          <w:szCs w:val="24"/>
        </w:rPr>
        <w:t xml:space="preserve">у убытков и суммы неустойки в счет требований Экспедитора по оплате стоимости услуг. </w:t>
      </w:r>
      <w:r w:rsidR="00B42D5F" w:rsidRPr="007C27B6">
        <w:rPr>
          <w:sz w:val="24"/>
          <w:szCs w:val="24"/>
        </w:rPr>
        <w:t>Уведомление о проведении зачета сумм</w:t>
      </w:r>
      <w:r w:rsidR="009F287D" w:rsidRPr="007C27B6">
        <w:rPr>
          <w:sz w:val="24"/>
          <w:szCs w:val="24"/>
        </w:rPr>
        <w:t>ы убытков, штрафа может быть направлено</w:t>
      </w:r>
      <w:r w:rsidR="00EE6659" w:rsidRPr="007C27B6">
        <w:rPr>
          <w:sz w:val="24"/>
          <w:szCs w:val="24"/>
        </w:rPr>
        <w:t xml:space="preserve"> </w:t>
      </w:r>
      <w:r w:rsidR="00B42D5F" w:rsidRPr="007C27B6">
        <w:rPr>
          <w:sz w:val="24"/>
          <w:szCs w:val="24"/>
        </w:rPr>
        <w:t>Клиентом в адрес Экспедитора по электронной почте.</w:t>
      </w:r>
    </w:p>
    <w:p w:rsidR="008B23B4" w:rsidRPr="007C27B6" w:rsidRDefault="008B23B4" w:rsidP="00B914F8">
      <w:pPr>
        <w:ind w:right="-1" w:firstLine="567"/>
        <w:jc w:val="both"/>
        <w:rPr>
          <w:bCs/>
          <w:sz w:val="24"/>
          <w:szCs w:val="24"/>
        </w:rPr>
      </w:pPr>
      <w:r w:rsidRPr="007C27B6">
        <w:rPr>
          <w:b/>
          <w:sz w:val="24"/>
          <w:szCs w:val="24"/>
        </w:rPr>
        <w:t>3.4.</w:t>
      </w:r>
      <w:r w:rsidR="00BA1F85">
        <w:rPr>
          <w:sz w:val="24"/>
          <w:szCs w:val="24"/>
        </w:rPr>
        <w:tab/>
      </w:r>
      <w:r w:rsidRPr="007C27B6">
        <w:rPr>
          <w:sz w:val="24"/>
          <w:szCs w:val="24"/>
        </w:rPr>
        <w:t>Оказанные услуги</w:t>
      </w:r>
      <w:r w:rsidRPr="007C27B6">
        <w:rPr>
          <w:bCs/>
          <w:sz w:val="24"/>
          <w:szCs w:val="24"/>
        </w:rPr>
        <w:t xml:space="preserve"> по настоящему договору оплачиваются только при отсутствии просроченной задолженности </w:t>
      </w:r>
      <w:r w:rsidRPr="007C27B6">
        <w:rPr>
          <w:sz w:val="24"/>
          <w:szCs w:val="24"/>
        </w:rPr>
        <w:t>Экспедитора</w:t>
      </w:r>
      <w:r w:rsidRPr="007C27B6">
        <w:rPr>
          <w:bCs/>
          <w:sz w:val="24"/>
          <w:szCs w:val="24"/>
        </w:rPr>
        <w:t xml:space="preserve"> по оплате</w:t>
      </w:r>
      <w:r w:rsidRPr="007C27B6">
        <w:rPr>
          <w:sz w:val="24"/>
          <w:szCs w:val="24"/>
        </w:rPr>
        <w:t xml:space="preserve"> суммы неустойки и возмещению </w:t>
      </w:r>
      <w:r w:rsidRPr="007C27B6">
        <w:rPr>
          <w:bCs/>
          <w:sz w:val="24"/>
          <w:szCs w:val="24"/>
        </w:rPr>
        <w:t xml:space="preserve">причиненных </w:t>
      </w:r>
      <w:r w:rsidRPr="007C27B6">
        <w:rPr>
          <w:snapToGrid w:val="0"/>
          <w:sz w:val="24"/>
          <w:szCs w:val="24"/>
        </w:rPr>
        <w:t>Клиент</w:t>
      </w:r>
      <w:r w:rsidRPr="007C27B6">
        <w:rPr>
          <w:sz w:val="24"/>
          <w:szCs w:val="24"/>
        </w:rPr>
        <w:t>у убытков</w:t>
      </w:r>
      <w:r w:rsidRPr="007C27B6">
        <w:rPr>
          <w:bCs/>
          <w:sz w:val="24"/>
          <w:szCs w:val="24"/>
        </w:rPr>
        <w:t>, в нижеследующем порядке.</w:t>
      </w:r>
    </w:p>
    <w:p w:rsidR="008B23B4" w:rsidRPr="007C27B6" w:rsidRDefault="008B23B4" w:rsidP="00B914F8">
      <w:pPr>
        <w:pStyle w:val="a4"/>
        <w:ind w:firstLine="567"/>
        <w:rPr>
          <w:color w:val="auto"/>
          <w:szCs w:val="24"/>
        </w:rPr>
      </w:pPr>
      <w:r w:rsidRPr="007C27B6">
        <w:rPr>
          <w:color w:val="auto"/>
          <w:szCs w:val="24"/>
        </w:rPr>
        <w:t>Оплата оказанных услуг производится на основании предоставленных Экспедитором</w:t>
      </w:r>
      <w:r w:rsidR="00DC29F6">
        <w:rPr>
          <w:color w:val="auto"/>
          <w:szCs w:val="24"/>
        </w:rPr>
        <w:t xml:space="preserve"> оригиналов</w:t>
      </w:r>
      <w:r w:rsidRPr="007C27B6">
        <w:rPr>
          <w:color w:val="auto"/>
          <w:szCs w:val="24"/>
        </w:rPr>
        <w:t>, полного пакета документов в надлежаще оформленном виде:</w:t>
      </w:r>
    </w:p>
    <w:p w:rsidR="008B23B4" w:rsidRPr="007C27B6" w:rsidRDefault="008B23B4" w:rsidP="00B914F8">
      <w:pPr>
        <w:pStyle w:val="a4"/>
        <w:ind w:firstLine="567"/>
        <w:rPr>
          <w:color w:val="auto"/>
          <w:szCs w:val="24"/>
        </w:rPr>
      </w:pPr>
      <w:r w:rsidRPr="007C27B6">
        <w:rPr>
          <w:color w:val="auto"/>
          <w:szCs w:val="24"/>
        </w:rPr>
        <w:t xml:space="preserve">- </w:t>
      </w:r>
      <w:r w:rsidR="00DC29F6" w:rsidRPr="00DC29F6">
        <w:rPr>
          <w:color w:val="auto"/>
          <w:szCs w:val="24"/>
        </w:rPr>
        <w:t xml:space="preserve">товарно-транспортных документах </w:t>
      </w:r>
      <w:r w:rsidRPr="007C27B6">
        <w:rPr>
          <w:color w:val="auto"/>
          <w:szCs w:val="24"/>
        </w:rPr>
        <w:t>с подписью и печатью Грузополучателя;</w:t>
      </w:r>
    </w:p>
    <w:p w:rsidR="008B23B4" w:rsidRPr="007C27B6" w:rsidRDefault="008B23B4" w:rsidP="00B914F8">
      <w:pPr>
        <w:pStyle w:val="a4"/>
        <w:ind w:firstLine="567"/>
        <w:rPr>
          <w:color w:val="auto"/>
          <w:szCs w:val="24"/>
        </w:rPr>
      </w:pPr>
      <w:r w:rsidRPr="007C27B6">
        <w:rPr>
          <w:color w:val="auto"/>
          <w:szCs w:val="24"/>
        </w:rPr>
        <w:t>- подписанного со стороны Экспедитора акта оказанных услуг,</w:t>
      </w:r>
    </w:p>
    <w:p w:rsidR="008B23B4" w:rsidRPr="007C27B6" w:rsidRDefault="008B23B4" w:rsidP="00B914F8">
      <w:pPr>
        <w:pStyle w:val="FR2"/>
        <w:widowControl/>
        <w:spacing w:before="0"/>
        <w:ind w:firstLine="567"/>
        <w:rPr>
          <w:rFonts w:ascii="Times New Roman" w:hAnsi="Times New Roman"/>
          <w:szCs w:val="24"/>
        </w:rPr>
      </w:pPr>
      <w:r w:rsidRPr="007C27B6">
        <w:rPr>
          <w:rFonts w:ascii="Times New Roman" w:hAnsi="Times New Roman"/>
          <w:szCs w:val="24"/>
        </w:rPr>
        <w:t>- выставленной Экспедитором счета на оплату, счет-фактуры.</w:t>
      </w:r>
    </w:p>
    <w:p w:rsidR="008B23B4" w:rsidRPr="007C27B6" w:rsidRDefault="008B23B4" w:rsidP="00B914F8">
      <w:pPr>
        <w:pStyle w:val="a4"/>
        <w:ind w:firstLine="567"/>
        <w:rPr>
          <w:color w:val="auto"/>
          <w:szCs w:val="24"/>
        </w:rPr>
      </w:pPr>
      <w:r w:rsidRPr="007C27B6">
        <w:rPr>
          <w:b/>
          <w:color w:val="auto"/>
          <w:szCs w:val="24"/>
        </w:rPr>
        <w:t>3.5.</w:t>
      </w:r>
      <w:r w:rsidR="00BA1F85">
        <w:rPr>
          <w:color w:val="auto"/>
          <w:szCs w:val="24"/>
        </w:rPr>
        <w:tab/>
      </w:r>
      <w:r w:rsidRPr="007C27B6">
        <w:rPr>
          <w:color w:val="auto"/>
          <w:szCs w:val="24"/>
        </w:rPr>
        <w:t>Форма оплаты: безналичный расчет платежными поручениями в рублях РФ. Текст платежного поручения должен содержать ссылку на соответствующий счет (счет-фактуру).</w:t>
      </w:r>
    </w:p>
    <w:p w:rsidR="00B914F8" w:rsidRPr="007C27B6" w:rsidRDefault="00B914F8" w:rsidP="00B914F8">
      <w:pPr>
        <w:pStyle w:val="a4"/>
        <w:ind w:firstLine="567"/>
        <w:rPr>
          <w:color w:val="auto"/>
          <w:szCs w:val="24"/>
        </w:rPr>
      </w:pPr>
    </w:p>
    <w:p w:rsidR="008B23B4" w:rsidRPr="007C27B6" w:rsidRDefault="008B23B4" w:rsidP="008B23B4">
      <w:pPr>
        <w:pStyle w:val="a4"/>
        <w:ind w:right="-1" w:firstLine="180"/>
        <w:jc w:val="center"/>
        <w:rPr>
          <w:b/>
          <w:color w:val="auto"/>
          <w:szCs w:val="24"/>
        </w:rPr>
      </w:pPr>
      <w:r w:rsidRPr="007C27B6">
        <w:rPr>
          <w:b/>
          <w:color w:val="auto"/>
          <w:szCs w:val="24"/>
        </w:rPr>
        <w:t>4. ОТВЕТСТВЕННОСТЬ СТОРОН</w:t>
      </w:r>
    </w:p>
    <w:p w:rsidR="00CD62F3" w:rsidRPr="007C27B6" w:rsidRDefault="008B23B4" w:rsidP="00B91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>4.1.</w:t>
      </w:r>
      <w:r w:rsidR="00BA1F85">
        <w:rPr>
          <w:sz w:val="24"/>
          <w:szCs w:val="24"/>
        </w:rPr>
        <w:tab/>
      </w:r>
      <w:r w:rsidR="00CD62F3" w:rsidRPr="007C27B6">
        <w:rPr>
          <w:sz w:val="24"/>
          <w:szCs w:val="24"/>
        </w:rPr>
        <w:t xml:space="preserve">В случае возникновения форс-мажорных обстоятельств, стороны частично или полностью освобождаются от ответственности за выполнение договорных  обязательств по данному договору. Под форс-мажором понимаются чрезвычайные обстоятельства, которые произошли после </w:t>
      </w:r>
      <w:r w:rsidR="00CD62F3" w:rsidRPr="007C27B6">
        <w:rPr>
          <w:sz w:val="24"/>
          <w:szCs w:val="24"/>
        </w:rPr>
        <w:lastRenderedPageBreak/>
        <w:t>подписания договора в результате непреодолимой силы, то есть чрезвычайных и непредотвратимых при данных условиях обстоятельств.</w:t>
      </w:r>
    </w:p>
    <w:p w:rsidR="00CD62F3" w:rsidRPr="007C27B6" w:rsidRDefault="00CD62F3" w:rsidP="00CD62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Сторона, для которой создалась невозможность исполнения обязательств по настоящему договору, обязана сообщить другой стороне о наступлении и прекращении указанных выше обстоятельств немедленно, но не позднее, чем  в течение 3 (трех) дней с момента их возникновения или прекращения. </w:t>
      </w:r>
    </w:p>
    <w:p w:rsidR="008B23B4" w:rsidRPr="007C27B6" w:rsidRDefault="00CD62F3" w:rsidP="00CD62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C27B6">
        <w:rPr>
          <w:sz w:val="24"/>
          <w:szCs w:val="24"/>
        </w:rPr>
        <w:t>В случае если такие обстоятельства продолжаются более месяца, каждая из сторон настоящего договора  вправе отказаться от дальнейшего его исполнения. В этом случае ни одна из сторон не имеет права требовать от другой стороны возмещения возможных убытков.</w:t>
      </w:r>
    </w:p>
    <w:p w:rsidR="003F7FB0" w:rsidRDefault="008B23B4" w:rsidP="00B914F8">
      <w:pPr>
        <w:pStyle w:val="30"/>
        <w:ind w:right="-1" w:firstLine="567"/>
        <w:jc w:val="both"/>
      </w:pPr>
      <w:r w:rsidRPr="007C27B6">
        <w:rPr>
          <w:b/>
          <w:color w:val="auto"/>
          <w:szCs w:val="24"/>
        </w:rPr>
        <w:t>4.2.</w:t>
      </w:r>
      <w:r w:rsidR="00BA1F85">
        <w:rPr>
          <w:color w:val="auto"/>
          <w:szCs w:val="24"/>
        </w:rPr>
        <w:tab/>
      </w:r>
      <w:r w:rsidRPr="007C27B6">
        <w:rPr>
          <w:szCs w:val="24"/>
        </w:rPr>
        <w:t>В случае привлечения Экспедитором третьих лиц к исполнению своих обязательств по договору, Экспедитор несет перед Клиентом ответственность за неисполнение или ненадлежащее исполнение обязательства третьим лицом, как за свои собственные нарушения условий договора.</w:t>
      </w:r>
      <w:r w:rsidR="003F7FB0" w:rsidRPr="003F7FB0">
        <w:t xml:space="preserve"> </w:t>
      </w:r>
    </w:p>
    <w:p w:rsidR="008B23B4" w:rsidRPr="007C27B6" w:rsidRDefault="003F7FB0" w:rsidP="00B914F8">
      <w:pPr>
        <w:pStyle w:val="30"/>
        <w:ind w:right="-1" w:firstLine="567"/>
        <w:jc w:val="both"/>
        <w:rPr>
          <w:szCs w:val="24"/>
        </w:rPr>
      </w:pPr>
      <w:r w:rsidRPr="003F7FB0">
        <w:rPr>
          <w:szCs w:val="24"/>
        </w:rPr>
        <w:t>В случае если водитель-экспедитор либо транспортное средство не пройдет проверку (одобрение/согласования) Службы безопасности Грузоотправителя, либо транспортное средство Экспедитора будет отклонено Грузоотправителем (отказ в загрузке) по техническим причинам (параметрам), Экспедитор обязан уплатить в пользу Клиента штраф в размере 20% стоимости перевозки, а также возместить убытки, возникшие у Клиента по вине Экспедитора.</w:t>
      </w:r>
    </w:p>
    <w:p w:rsidR="008B23B4" w:rsidRPr="007C27B6" w:rsidRDefault="008B23B4" w:rsidP="00B914F8">
      <w:pPr>
        <w:ind w:firstLine="567"/>
        <w:jc w:val="both"/>
        <w:rPr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4.3.</w:t>
      </w:r>
      <w:r w:rsidR="00BA1F85">
        <w:rPr>
          <w:snapToGrid w:val="0"/>
          <w:sz w:val="24"/>
          <w:szCs w:val="24"/>
        </w:rPr>
        <w:tab/>
      </w:r>
      <w:r w:rsidRPr="007C27B6">
        <w:rPr>
          <w:sz w:val="24"/>
          <w:szCs w:val="24"/>
        </w:rPr>
        <w:t xml:space="preserve">Экспедитор в полном объеме несет ответственность перед </w:t>
      </w:r>
      <w:r w:rsidRPr="007C27B6">
        <w:rPr>
          <w:snapToGrid w:val="0"/>
          <w:sz w:val="24"/>
          <w:szCs w:val="24"/>
        </w:rPr>
        <w:t>Клиент</w:t>
      </w:r>
      <w:r w:rsidRPr="007C27B6">
        <w:rPr>
          <w:sz w:val="24"/>
          <w:szCs w:val="24"/>
        </w:rPr>
        <w:t>ом за утрату, недостачу или повреждение груза, произошедшие после принятия его к перевозке и до выдачи Грузополучателю, если не докажет, что утрата, недостача или повреждение (порча) груза  произошли вследствие обстоятельств, которые Экспедитор  не мог предотвратить или устранить по не зависящим от него причинам.</w:t>
      </w:r>
    </w:p>
    <w:p w:rsidR="008B23B4" w:rsidRPr="007C27B6" w:rsidRDefault="008B23B4" w:rsidP="00B914F8">
      <w:pPr>
        <w:ind w:right="-1" w:firstLine="567"/>
        <w:jc w:val="both"/>
        <w:rPr>
          <w:sz w:val="24"/>
          <w:szCs w:val="24"/>
        </w:rPr>
      </w:pPr>
      <w:r w:rsidRPr="007C27B6">
        <w:rPr>
          <w:sz w:val="24"/>
          <w:szCs w:val="24"/>
        </w:rPr>
        <w:t>Экспедитор</w:t>
      </w:r>
      <w:r w:rsidRPr="007C27B6">
        <w:rPr>
          <w:snapToGrid w:val="0"/>
          <w:sz w:val="24"/>
          <w:szCs w:val="24"/>
        </w:rPr>
        <w:t xml:space="preserve"> не может ссылаться для сложения с себя ответственности ни на дефекты транспортного средства, которым он пользуется для выполнения перевозки, ни на вину</w:t>
      </w:r>
      <w:r w:rsidR="00183F48" w:rsidRPr="007C27B6">
        <w:rPr>
          <w:snapToGrid w:val="0"/>
          <w:sz w:val="24"/>
          <w:szCs w:val="24"/>
        </w:rPr>
        <w:t xml:space="preserve"> третьего</w:t>
      </w:r>
      <w:r w:rsidRPr="007C27B6">
        <w:rPr>
          <w:snapToGrid w:val="0"/>
          <w:sz w:val="24"/>
          <w:szCs w:val="24"/>
        </w:rPr>
        <w:t xml:space="preserve"> лица, </w:t>
      </w:r>
      <w:r w:rsidR="00183F48" w:rsidRPr="007C27B6">
        <w:rPr>
          <w:snapToGrid w:val="0"/>
          <w:sz w:val="24"/>
          <w:szCs w:val="24"/>
        </w:rPr>
        <w:t>привлеченного Экспедитором для выполнения своих обязательств по настоящему Договору.</w:t>
      </w:r>
    </w:p>
    <w:p w:rsidR="008B23B4" w:rsidRPr="007C27B6" w:rsidRDefault="008B23B4" w:rsidP="00B914F8">
      <w:pPr>
        <w:ind w:firstLine="567"/>
        <w:jc w:val="both"/>
        <w:rPr>
          <w:sz w:val="24"/>
          <w:szCs w:val="24"/>
        </w:rPr>
      </w:pPr>
      <w:r w:rsidRPr="007C27B6">
        <w:rPr>
          <w:bCs/>
          <w:sz w:val="24"/>
          <w:szCs w:val="24"/>
        </w:rPr>
        <w:t>В</w:t>
      </w:r>
      <w:r w:rsidRPr="007C27B6">
        <w:rPr>
          <w:sz w:val="24"/>
          <w:szCs w:val="24"/>
        </w:rPr>
        <w:t xml:space="preserve"> случае причинения </w:t>
      </w:r>
      <w:r w:rsidRPr="007C27B6">
        <w:rPr>
          <w:snapToGrid w:val="0"/>
          <w:sz w:val="24"/>
          <w:szCs w:val="24"/>
        </w:rPr>
        <w:t>Клиент</w:t>
      </w:r>
      <w:r w:rsidRPr="007C27B6">
        <w:rPr>
          <w:sz w:val="24"/>
          <w:szCs w:val="24"/>
        </w:rPr>
        <w:t>у убытков, связанных с утратой или повреждением груза, сумма убытков подлежит возмещению Экспедитор</w:t>
      </w:r>
      <w:r w:rsidR="00205173" w:rsidRPr="007C27B6">
        <w:rPr>
          <w:sz w:val="24"/>
          <w:szCs w:val="24"/>
        </w:rPr>
        <w:t>ом в порядке п.</w:t>
      </w:r>
      <w:r w:rsidR="00C57363">
        <w:rPr>
          <w:sz w:val="24"/>
          <w:szCs w:val="24"/>
        </w:rPr>
        <w:t xml:space="preserve"> </w:t>
      </w:r>
      <w:r w:rsidR="00205173" w:rsidRPr="007C27B6">
        <w:rPr>
          <w:sz w:val="24"/>
          <w:szCs w:val="24"/>
        </w:rPr>
        <w:t>3.3. настоящего Д</w:t>
      </w:r>
      <w:r w:rsidRPr="007C27B6">
        <w:rPr>
          <w:sz w:val="24"/>
          <w:szCs w:val="24"/>
        </w:rPr>
        <w:t xml:space="preserve">оговора.  </w:t>
      </w:r>
      <w:r w:rsidRPr="007C27B6">
        <w:rPr>
          <w:snapToGrid w:val="0"/>
          <w:sz w:val="24"/>
          <w:szCs w:val="24"/>
        </w:rPr>
        <w:t xml:space="preserve">Клиент </w:t>
      </w:r>
      <w:r w:rsidRPr="007C27B6">
        <w:rPr>
          <w:sz w:val="24"/>
          <w:szCs w:val="24"/>
        </w:rPr>
        <w:t xml:space="preserve">  вправе считать груз утраченным и потребовать возмещения ущерба за утраченный груз, если он не был выдан </w:t>
      </w:r>
      <w:bookmarkStart w:id="0" w:name="sub_1432"/>
      <w:r w:rsidR="00AC06DD" w:rsidRPr="007C27B6">
        <w:rPr>
          <w:sz w:val="24"/>
          <w:szCs w:val="24"/>
        </w:rPr>
        <w:t>Грузополучателю</w:t>
      </w:r>
      <w:r w:rsidR="00B62D3E">
        <w:rPr>
          <w:sz w:val="24"/>
          <w:szCs w:val="24"/>
        </w:rPr>
        <w:t xml:space="preserve"> </w:t>
      </w:r>
      <w:r w:rsidR="00AC06DD" w:rsidRPr="007C27B6">
        <w:rPr>
          <w:sz w:val="24"/>
          <w:szCs w:val="24"/>
        </w:rPr>
        <w:t xml:space="preserve">в течение </w:t>
      </w:r>
      <w:r w:rsidR="00B62D3E">
        <w:rPr>
          <w:sz w:val="24"/>
          <w:szCs w:val="24"/>
        </w:rPr>
        <w:t>3</w:t>
      </w:r>
      <w:r w:rsidR="00AC06DD" w:rsidRPr="007C27B6">
        <w:rPr>
          <w:sz w:val="24"/>
          <w:szCs w:val="24"/>
        </w:rPr>
        <w:t xml:space="preserve"> (</w:t>
      </w:r>
      <w:r w:rsidR="00B62D3E">
        <w:rPr>
          <w:sz w:val="24"/>
          <w:szCs w:val="24"/>
        </w:rPr>
        <w:t>трёх</w:t>
      </w:r>
      <w:r w:rsidRPr="007C27B6">
        <w:rPr>
          <w:sz w:val="24"/>
          <w:szCs w:val="24"/>
        </w:rPr>
        <w:t xml:space="preserve">) </w:t>
      </w:r>
      <w:r w:rsidR="00AC06DD" w:rsidRPr="007C27B6">
        <w:rPr>
          <w:sz w:val="24"/>
          <w:szCs w:val="24"/>
        </w:rPr>
        <w:t>дн</w:t>
      </w:r>
      <w:r w:rsidR="00B62D3E">
        <w:rPr>
          <w:sz w:val="24"/>
          <w:szCs w:val="24"/>
        </w:rPr>
        <w:t>ей</w:t>
      </w:r>
      <w:r w:rsidRPr="007C27B6">
        <w:rPr>
          <w:sz w:val="24"/>
          <w:szCs w:val="24"/>
        </w:rPr>
        <w:t xml:space="preserve"> со дня, когда груз должен был быть доставлен Грузополучателю.</w:t>
      </w:r>
    </w:p>
    <w:p w:rsidR="008B23B4" w:rsidRDefault="008B23B4" w:rsidP="00B914F8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bookmarkStart w:id="1" w:name="sub_3406"/>
      <w:bookmarkEnd w:id="0"/>
      <w:r w:rsidRPr="007C27B6">
        <w:rPr>
          <w:sz w:val="24"/>
          <w:szCs w:val="24"/>
        </w:rPr>
        <w:t xml:space="preserve">Экспедитор </w:t>
      </w:r>
      <w:bookmarkEnd w:id="1"/>
      <w:r w:rsidRPr="007C27B6">
        <w:rPr>
          <w:sz w:val="24"/>
          <w:szCs w:val="24"/>
        </w:rPr>
        <w:t>возмещает ущерб, причиненный при перевозке груза в размере</w:t>
      </w:r>
      <w:bookmarkStart w:id="2" w:name="sub_3471"/>
      <w:r w:rsidR="00D44301" w:rsidRPr="007C27B6">
        <w:rPr>
          <w:sz w:val="24"/>
          <w:szCs w:val="24"/>
        </w:rPr>
        <w:t xml:space="preserve"> </w:t>
      </w:r>
      <w:r w:rsidRPr="007C27B6">
        <w:rPr>
          <w:sz w:val="24"/>
          <w:szCs w:val="24"/>
        </w:rPr>
        <w:t>стоимости утраченного или недостающего груза, в случае утраты или недостачи груза</w:t>
      </w:r>
      <w:bookmarkEnd w:id="2"/>
      <w:r w:rsidR="00D44301" w:rsidRPr="007C27B6">
        <w:rPr>
          <w:sz w:val="24"/>
          <w:szCs w:val="24"/>
        </w:rPr>
        <w:t>. Кроме того,</w:t>
      </w:r>
      <w:r w:rsidRPr="007C27B6">
        <w:rPr>
          <w:sz w:val="24"/>
          <w:szCs w:val="24"/>
        </w:rPr>
        <w:t xml:space="preserve"> </w:t>
      </w:r>
      <w:r w:rsidR="00D44301" w:rsidRPr="007C27B6">
        <w:rPr>
          <w:sz w:val="24"/>
          <w:szCs w:val="24"/>
        </w:rPr>
        <w:t>оплата</w:t>
      </w:r>
      <w:r w:rsidRPr="007C27B6">
        <w:rPr>
          <w:sz w:val="24"/>
          <w:szCs w:val="24"/>
        </w:rPr>
        <w:t xml:space="preserve"> </w:t>
      </w:r>
      <w:r w:rsidR="00D44301" w:rsidRPr="007C27B6">
        <w:rPr>
          <w:sz w:val="24"/>
          <w:szCs w:val="24"/>
        </w:rPr>
        <w:t xml:space="preserve">за перевозку и транспортно-экспедиционное обслуживание грузов уменьшается пропорционально стоимости услуг за транспортно-экспедиционное обслуживание и перевозку </w:t>
      </w:r>
      <w:r w:rsidRPr="007C27B6">
        <w:rPr>
          <w:sz w:val="24"/>
          <w:szCs w:val="24"/>
        </w:rPr>
        <w:t>утраченного, недостающего, поврежденного (испорченного) груза</w:t>
      </w:r>
      <w:r w:rsidRPr="007C27B6">
        <w:rPr>
          <w:color w:val="FF0000"/>
          <w:sz w:val="24"/>
          <w:szCs w:val="24"/>
        </w:rPr>
        <w:t>.</w:t>
      </w:r>
    </w:p>
    <w:p w:rsidR="0097599C" w:rsidRPr="0097599C" w:rsidRDefault="0097599C" w:rsidP="00975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99C">
        <w:rPr>
          <w:sz w:val="24"/>
          <w:szCs w:val="24"/>
        </w:rPr>
        <w:t>Экспедитор обязан проверять количество предъявляемого к перевозке груз</w:t>
      </w:r>
      <w:r w:rsidR="00B62D3E">
        <w:rPr>
          <w:sz w:val="24"/>
          <w:szCs w:val="24"/>
        </w:rPr>
        <w:t>а</w:t>
      </w:r>
      <w:r w:rsidRPr="0097599C">
        <w:rPr>
          <w:sz w:val="24"/>
          <w:szCs w:val="24"/>
        </w:rPr>
        <w:t xml:space="preserve"> на соответствие количеству груза, указанному в </w:t>
      </w:r>
      <w:r w:rsidR="00CB6ACF" w:rsidRPr="00CB6ACF">
        <w:rPr>
          <w:sz w:val="24"/>
          <w:szCs w:val="24"/>
        </w:rPr>
        <w:t>товарно-транспортных документах</w:t>
      </w:r>
      <w:r w:rsidRPr="0097599C">
        <w:rPr>
          <w:sz w:val="24"/>
          <w:szCs w:val="24"/>
        </w:rPr>
        <w:t xml:space="preserve">. При выявлении несоответствия количества загружаемого в ТС груза, количеству, указанному в накладных на груз, Экспедитор обязан, сообщить об этому Клиенту и, не покидая пункта загрузки, сделать соответствующие отметки </w:t>
      </w:r>
      <w:r w:rsidR="00CB6ACF">
        <w:rPr>
          <w:sz w:val="24"/>
          <w:szCs w:val="24"/>
        </w:rPr>
        <w:t xml:space="preserve">в </w:t>
      </w:r>
      <w:bookmarkStart w:id="3" w:name="_Hlk107393691"/>
      <w:r w:rsidR="00CB6ACF">
        <w:rPr>
          <w:sz w:val="24"/>
          <w:szCs w:val="24"/>
        </w:rPr>
        <w:t xml:space="preserve">товарно-транспортных документах </w:t>
      </w:r>
      <w:bookmarkEnd w:id="3"/>
      <w:r w:rsidRPr="0097599C">
        <w:rPr>
          <w:sz w:val="24"/>
          <w:szCs w:val="24"/>
        </w:rPr>
        <w:t xml:space="preserve">(обязательно во всех экземплярах, в том числе в экземпляре Грузоотправителя и Грузополучателя).  Если отметка о несоответствии количества груза, принятого к перевозке, количеству, указанному в </w:t>
      </w:r>
      <w:r w:rsidR="00CB6ACF">
        <w:rPr>
          <w:sz w:val="24"/>
          <w:szCs w:val="24"/>
        </w:rPr>
        <w:t>товарно-транспортных документах</w:t>
      </w:r>
      <w:r w:rsidRPr="0097599C">
        <w:rPr>
          <w:sz w:val="24"/>
          <w:szCs w:val="24"/>
        </w:rPr>
        <w:t xml:space="preserve">, не будет поставлена Экспедитором во всех экземплярах </w:t>
      </w:r>
      <w:r w:rsidR="00CB6ACF" w:rsidRPr="00CB6ACF">
        <w:rPr>
          <w:sz w:val="24"/>
          <w:szCs w:val="24"/>
        </w:rPr>
        <w:t>товарно-транспортных документ</w:t>
      </w:r>
      <w:r w:rsidR="00CB6ACF">
        <w:rPr>
          <w:sz w:val="24"/>
          <w:szCs w:val="24"/>
        </w:rPr>
        <w:t>ов</w:t>
      </w:r>
      <w:r w:rsidRPr="0097599C">
        <w:rPr>
          <w:sz w:val="24"/>
          <w:szCs w:val="24"/>
        </w:rPr>
        <w:t xml:space="preserve">( в т.ч. в экземпляре Грузоотправителя и Грузополучателя), то обязанность по возмещению Клиенту убытка, вызванного недостачей груза, выявленной в пункте выгрузки, в том числе если </w:t>
      </w:r>
      <w:r w:rsidR="00DC29F6">
        <w:rPr>
          <w:sz w:val="24"/>
          <w:szCs w:val="24"/>
        </w:rPr>
        <w:t>транспортное средство</w:t>
      </w:r>
      <w:r w:rsidRPr="0097599C">
        <w:rPr>
          <w:sz w:val="24"/>
          <w:szCs w:val="24"/>
        </w:rPr>
        <w:t xml:space="preserve"> прибыло с целой/ненарушенной пломбой, лежит на Экспедиторе. </w:t>
      </w:r>
    </w:p>
    <w:p w:rsidR="0097599C" w:rsidRPr="0097599C" w:rsidRDefault="0097599C" w:rsidP="00975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99C">
        <w:rPr>
          <w:sz w:val="24"/>
          <w:szCs w:val="24"/>
        </w:rPr>
        <w:t>Экспедитор обязан проверить внешний вид груза, в том числе целостности упаковки, отсутствие следов намокания упаковки груза, предоставляемого Грузоотправителем к перевозке (загружаемого в ТС). Об обнаружении повреждения груза, его некачественной упаковки, в том числе намокшей упаковки, Экспедитор обязан потребовать от Грузоотправителя замены груза на груз качественного внешнего вида и груза в качественной, неповрежденной и не намокшей упаковке.  В случае отказа Грузоотправителя произвести замену груза, Экспедитор обязан сообщить об этом Клиенту и, не покидая пункта загрузки, сделать соответствующие отметки</w:t>
      </w:r>
      <w:r w:rsidR="00B62D3E">
        <w:rPr>
          <w:sz w:val="24"/>
          <w:szCs w:val="24"/>
        </w:rPr>
        <w:t xml:space="preserve"> в</w:t>
      </w:r>
      <w:r w:rsidRPr="0097599C">
        <w:rPr>
          <w:sz w:val="24"/>
          <w:szCs w:val="24"/>
        </w:rPr>
        <w:t xml:space="preserve"> </w:t>
      </w:r>
      <w:r w:rsidR="00DC29F6" w:rsidRPr="00DC29F6">
        <w:rPr>
          <w:sz w:val="24"/>
          <w:szCs w:val="24"/>
        </w:rPr>
        <w:t xml:space="preserve">товарно-транспортных документах </w:t>
      </w:r>
      <w:r w:rsidRPr="0097599C">
        <w:rPr>
          <w:sz w:val="24"/>
          <w:szCs w:val="24"/>
        </w:rPr>
        <w:lastRenderedPageBreak/>
        <w:t xml:space="preserve">(обязательно во всех экземплярах, в т.ч. в экземпляре </w:t>
      </w:r>
      <w:r w:rsidR="00CB6ACF" w:rsidRPr="00CB6ACF">
        <w:rPr>
          <w:sz w:val="24"/>
          <w:szCs w:val="24"/>
        </w:rPr>
        <w:t>товарно-транспортных документ</w:t>
      </w:r>
      <w:r w:rsidR="00CB6ACF">
        <w:rPr>
          <w:sz w:val="24"/>
          <w:szCs w:val="24"/>
        </w:rPr>
        <w:t>ов</w:t>
      </w:r>
      <w:r w:rsidR="00CB6ACF" w:rsidRPr="00CB6ACF">
        <w:rPr>
          <w:sz w:val="24"/>
          <w:szCs w:val="24"/>
        </w:rPr>
        <w:t xml:space="preserve"> </w:t>
      </w:r>
      <w:r w:rsidRPr="0097599C">
        <w:rPr>
          <w:sz w:val="24"/>
          <w:szCs w:val="24"/>
        </w:rPr>
        <w:t xml:space="preserve">Грузоотправителя и для Грузополучателя). Если соответствующие отметки Экспедитора в разделе </w:t>
      </w:r>
      <w:r w:rsidR="00CB6ACF" w:rsidRPr="00CB6ACF">
        <w:rPr>
          <w:sz w:val="24"/>
          <w:szCs w:val="24"/>
        </w:rPr>
        <w:t xml:space="preserve">товарно-транспортных документах </w:t>
      </w:r>
      <w:r w:rsidRPr="0097599C">
        <w:rPr>
          <w:sz w:val="24"/>
          <w:szCs w:val="24"/>
        </w:rPr>
        <w:t xml:space="preserve">(приемка груза) о некачественном внешнем виде груза или о некачественной, поврежденной или намокшей упаковке груза, предъявленного к перевозке, будут отсутствовать в </w:t>
      </w:r>
      <w:r w:rsidR="00DC29F6" w:rsidRPr="00DC29F6">
        <w:rPr>
          <w:sz w:val="24"/>
          <w:szCs w:val="24"/>
        </w:rPr>
        <w:t>товарно-транспортных документах</w:t>
      </w:r>
      <w:r w:rsidR="00DC29F6">
        <w:rPr>
          <w:sz w:val="24"/>
          <w:szCs w:val="24"/>
        </w:rPr>
        <w:t xml:space="preserve"> </w:t>
      </w:r>
      <w:r w:rsidRPr="0097599C">
        <w:rPr>
          <w:sz w:val="24"/>
          <w:szCs w:val="24"/>
        </w:rPr>
        <w:t xml:space="preserve">(в т.ч. в экземпляре Грузоотправителя и Грузополучателя), то Экспедитор обязан возместить Клиенту сумму убытков, возникших в связи с обнаружением Грузополучателем  в пункте выгрузки  поврежденного груза, в том числе в случае выявления повреждения или намокания (следов намокания) упаковки груза. </w:t>
      </w:r>
    </w:p>
    <w:p w:rsidR="0097599C" w:rsidRPr="0097599C" w:rsidRDefault="0097599C" w:rsidP="00975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99C">
        <w:rPr>
          <w:sz w:val="24"/>
          <w:szCs w:val="24"/>
        </w:rPr>
        <w:t xml:space="preserve"> В случае составления Акта об обнаружении на выгрузке недостачи, порчи, повреждения груза, в том числе намокании упаковки груза, срок оплаты за выполненную перевозку увеличивается до 30 (тридцати</w:t>
      </w:r>
      <w:r>
        <w:rPr>
          <w:sz w:val="24"/>
          <w:szCs w:val="24"/>
        </w:rPr>
        <w:t>)</w:t>
      </w:r>
      <w:r w:rsidRPr="0097599C">
        <w:rPr>
          <w:sz w:val="24"/>
          <w:szCs w:val="24"/>
        </w:rPr>
        <w:t xml:space="preserve"> банковских дней после предоставления оригиналов документов, указанных в п. </w:t>
      </w:r>
      <w:r w:rsidR="002659F9">
        <w:rPr>
          <w:sz w:val="24"/>
          <w:szCs w:val="24"/>
        </w:rPr>
        <w:t>3.4. настоящего Договора</w:t>
      </w:r>
      <w:r w:rsidRPr="0097599C">
        <w:rPr>
          <w:sz w:val="24"/>
          <w:szCs w:val="24"/>
        </w:rPr>
        <w:t xml:space="preserve">. </w:t>
      </w:r>
      <w:r w:rsidR="002659F9" w:rsidRPr="002659F9">
        <w:rPr>
          <w:sz w:val="24"/>
          <w:szCs w:val="24"/>
        </w:rPr>
        <w:t>При этом, если в вышеуказанный период (в течение 30 банковских дней) Экспедитором будут заявлены в АТИ (на сайте ATI.SU) в отношении Клиента «НП» («Недобросовестный Партнер») либо претензия за неоплату услуг по выполненной перевозке, Клиентом будет начислен штраф за распространение сведений, порочащих деловую репутацию Клиента,  в размере 10</w:t>
      </w:r>
      <w:r w:rsidR="002659F9">
        <w:rPr>
          <w:sz w:val="24"/>
          <w:szCs w:val="24"/>
        </w:rPr>
        <w:t> </w:t>
      </w:r>
      <w:r w:rsidR="002659F9" w:rsidRPr="002659F9">
        <w:rPr>
          <w:sz w:val="24"/>
          <w:szCs w:val="24"/>
        </w:rPr>
        <w:t>000</w:t>
      </w:r>
      <w:r w:rsidR="002659F9">
        <w:rPr>
          <w:sz w:val="24"/>
          <w:szCs w:val="24"/>
        </w:rPr>
        <w:t>,00</w:t>
      </w:r>
      <w:r w:rsidR="002659F9" w:rsidRPr="002659F9">
        <w:rPr>
          <w:sz w:val="24"/>
          <w:szCs w:val="24"/>
        </w:rPr>
        <w:t xml:space="preserve"> (десяти тысяч) рублей и удержан у Экспедитора из причитающейся оплаты за перевозку.</w:t>
      </w:r>
    </w:p>
    <w:p w:rsidR="0097599C" w:rsidRPr="0097599C" w:rsidRDefault="0097599C" w:rsidP="00975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99C">
        <w:rPr>
          <w:sz w:val="24"/>
          <w:szCs w:val="24"/>
        </w:rPr>
        <w:t xml:space="preserve">В случае применения к Клиенту штрафных санкций либо требований о возмещении ущерба вызванных данной перевозкой, Клиент вправе в одностороннем порядке удержать сумму убытка из причитающихся Экспедитору оплат за выполненные перевозки. </w:t>
      </w:r>
    </w:p>
    <w:p w:rsidR="0097599C" w:rsidRPr="0097599C" w:rsidRDefault="0097599C" w:rsidP="00975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99C">
        <w:rPr>
          <w:sz w:val="24"/>
          <w:szCs w:val="24"/>
        </w:rPr>
        <w:t>При этом, если размер сумм удержания из оплат за оказанные услуги перевозки менее, чем сумма штрафа или убытка, Экспедитор обязан возместить оставшуюся сумму убытка/штрафа в течени</w:t>
      </w:r>
      <w:r>
        <w:rPr>
          <w:sz w:val="24"/>
          <w:szCs w:val="24"/>
        </w:rPr>
        <w:t>е</w:t>
      </w:r>
      <w:r w:rsidRPr="0097599C">
        <w:rPr>
          <w:sz w:val="24"/>
          <w:szCs w:val="24"/>
        </w:rPr>
        <w:t xml:space="preserve"> 15 </w:t>
      </w:r>
      <w:r>
        <w:rPr>
          <w:sz w:val="24"/>
          <w:szCs w:val="24"/>
        </w:rPr>
        <w:t xml:space="preserve">(пятнадцати) календарных </w:t>
      </w:r>
      <w:r w:rsidRPr="0097599C">
        <w:rPr>
          <w:sz w:val="24"/>
          <w:szCs w:val="24"/>
        </w:rPr>
        <w:t>дней с момента предъявления Клиентом соответствующего требования.</w:t>
      </w:r>
    </w:p>
    <w:p w:rsidR="002937F2" w:rsidRPr="007C27B6" w:rsidRDefault="008B23B4" w:rsidP="00B914F8">
      <w:pPr>
        <w:ind w:firstLine="567"/>
        <w:jc w:val="both"/>
        <w:rPr>
          <w:snapToGrid w:val="0"/>
          <w:sz w:val="24"/>
          <w:szCs w:val="24"/>
        </w:rPr>
      </w:pPr>
      <w:r w:rsidRPr="0097599C">
        <w:rPr>
          <w:b/>
          <w:bCs/>
          <w:sz w:val="24"/>
          <w:szCs w:val="24"/>
        </w:rPr>
        <w:t>4.4.</w:t>
      </w:r>
      <w:r w:rsidR="00BA1F85">
        <w:rPr>
          <w:snapToGrid w:val="0"/>
          <w:sz w:val="24"/>
          <w:szCs w:val="24"/>
        </w:rPr>
        <w:tab/>
      </w:r>
      <w:r w:rsidR="002937F2" w:rsidRPr="0097599C">
        <w:rPr>
          <w:snapToGrid w:val="0"/>
          <w:sz w:val="24"/>
          <w:szCs w:val="24"/>
        </w:rPr>
        <w:t xml:space="preserve">В случае нарушения сроков подачи автотранспорта, если таковые указаны </w:t>
      </w:r>
      <w:r w:rsidR="002937F2" w:rsidRPr="007C27B6">
        <w:rPr>
          <w:snapToGrid w:val="0"/>
          <w:sz w:val="24"/>
          <w:szCs w:val="24"/>
        </w:rPr>
        <w:t xml:space="preserve">в Договоре-заявке, более чем на 1 (один) час </w:t>
      </w:r>
      <w:r w:rsidR="007B6E32" w:rsidRPr="007C27B6">
        <w:rPr>
          <w:snapToGrid w:val="0"/>
          <w:sz w:val="24"/>
          <w:szCs w:val="24"/>
        </w:rPr>
        <w:t xml:space="preserve">и не более </w:t>
      </w:r>
      <w:r w:rsidR="00DC29F6">
        <w:rPr>
          <w:snapToGrid w:val="0"/>
          <w:sz w:val="24"/>
          <w:szCs w:val="24"/>
        </w:rPr>
        <w:t>3</w:t>
      </w:r>
      <w:r w:rsidR="007B6E32" w:rsidRPr="007C27B6">
        <w:rPr>
          <w:snapToGrid w:val="0"/>
          <w:sz w:val="24"/>
          <w:szCs w:val="24"/>
        </w:rPr>
        <w:t xml:space="preserve"> часов </w:t>
      </w:r>
      <w:r w:rsidR="002937F2" w:rsidRPr="007C27B6">
        <w:rPr>
          <w:snapToGrid w:val="0"/>
          <w:sz w:val="24"/>
          <w:szCs w:val="24"/>
        </w:rPr>
        <w:t xml:space="preserve">по сравнению со временем, указанным в Заявке, </w:t>
      </w:r>
      <w:r w:rsidR="00D90379">
        <w:rPr>
          <w:snapToGrid w:val="0"/>
          <w:sz w:val="24"/>
          <w:szCs w:val="24"/>
        </w:rPr>
        <w:t>Экспедитор по требованию Клиента уплачивает штраф в размере 500,00 (пятьсот) рублей за каждый начавшийся час опоздания.</w:t>
      </w:r>
    </w:p>
    <w:p w:rsidR="008B23B4" w:rsidRPr="007C27B6" w:rsidRDefault="00D25244" w:rsidP="002937F2">
      <w:pPr>
        <w:ind w:firstLine="709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Опоздание на погрузку, более 3 (трёх</w:t>
      </w:r>
      <w:r w:rsidR="002937F2" w:rsidRPr="007C27B6">
        <w:rPr>
          <w:snapToGrid w:val="0"/>
          <w:sz w:val="24"/>
          <w:szCs w:val="24"/>
        </w:rPr>
        <w:t>) часов по сравнению со временем, указанным в Заявке, приравнивается к неподаче транспортного средства. Несоответствие автотранспорта условиям настоящего Договора и Заявки, так же приравнивается к неподаче транспортного средства, в случае не предоставления замены, Клиент вправе в одностороннем порядке отменить Заявку и требовать от Экспедитора оплаты штрафа за не предоставление транспортного средства в размере 20% (двадцати процентов) от стоимости перевозки.</w:t>
      </w:r>
    </w:p>
    <w:p w:rsidR="008B23B4" w:rsidRDefault="00AF799F" w:rsidP="00AF799F">
      <w:pPr>
        <w:ind w:firstLine="709"/>
        <w:jc w:val="both"/>
        <w:rPr>
          <w:snapToGrid w:val="0"/>
          <w:sz w:val="24"/>
          <w:szCs w:val="24"/>
        </w:rPr>
      </w:pPr>
      <w:r w:rsidRPr="007C27B6">
        <w:rPr>
          <w:sz w:val="24"/>
          <w:szCs w:val="24"/>
        </w:rPr>
        <w:t>З</w:t>
      </w:r>
      <w:r w:rsidR="008B23B4" w:rsidRPr="007C27B6">
        <w:rPr>
          <w:sz w:val="24"/>
          <w:szCs w:val="24"/>
        </w:rPr>
        <w:t>а не вывоз груза по вине Экспедитор</w:t>
      </w:r>
      <w:r w:rsidR="008B23B4" w:rsidRPr="007C27B6">
        <w:rPr>
          <w:snapToGrid w:val="0"/>
          <w:sz w:val="24"/>
          <w:szCs w:val="24"/>
        </w:rPr>
        <w:t xml:space="preserve">а, в том числе: не подача </w:t>
      </w:r>
      <w:r w:rsidR="008B23B4" w:rsidRPr="007C27B6">
        <w:rPr>
          <w:sz w:val="24"/>
          <w:szCs w:val="24"/>
        </w:rPr>
        <w:t>Экспедитором</w:t>
      </w:r>
      <w:r w:rsidR="008B23B4" w:rsidRPr="007C27B6">
        <w:rPr>
          <w:snapToGrid w:val="0"/>
          <w:sz w:val="24"/>
          <w:szCs w:val="24"/>
        </w:rPr>
        <w:t xml:space="preserve"> автотранспорта</w:t>
      </w:r>
      <w:r w:rsidR="008B23B4" w:rsidRPr="007C27B6">
        <w:rPr>
          <w:sz w:val="24"/>
          <w:szCs w:val="24"/>
        </w:rPr>
        <w:t xml:space="preserve">, </w:t>
      </w:r>
      <w:r w:rsidR="008B23B4" w:rsidRPr="007C27B6">
        <w:rPr>
          <w:snapToGrid w:val="0"/>
          <w:sz w:val="24"/>
          <w:szCs w:val="24"/>
        </w:rPr>
        <w:t xml:space="preserve">подача </w:t>
      </w:r>
      <w:r w:rsidR="008B23B4" w:rsidRPr="007C27B6">
        <w:rPr>
          <w:sz w:val="24"/>
          <w:szCs w:val="24"/>
        </w:rPr>
        <w:t>Экспедитором</w:t>
      </w:r>
      <w:r w:rsidR="008B23B4" w:rsidRPr="007C27B6">
        <w:rPr>
          <w:snapToGrid w:val="0"/>
          <w:sz w:val="24"/>
          <w:szCs w:val="24"/>
        </w:rPr>
        <w:t xml:space="preserve"> автотранспорта</w:t>
      </w:r>
      <w:r w:rsidR="008B23B4" w:rsidRPr="007C27B6">
        <w:rPr>
          <w:sz w:val="24"/>
          <w:szCs w:val="24"/>
        </w:rPr>
        <w:t xml:space="preserve"> непригодного к перевозке, Экспедитор </w:t>
      </w:r>
      <w:r w:rsidRPr="007C27B6">
        <w:rPr>
          <w:sz w:val="24"/>
          <w:szCs w:val="24"/>
        </w:rPr>
        <w:t xml:space="preserve">по требование Клиента </w:t>
      </w:r>
      <w:r w:rsidR="008B23B4" w:rsidRPr="007C27B6">
        <w:rPr>
          <w:sz w:val="24"/>
          <w:szCs w:val="24"/>
        </w:rPr>
        <w:t xml:space="preserve">уплачивает </w:t>
      </w:r>
      <w:r w:rsidRPr="007C27B6">
        <w:rPr>
          <w:snapToGrid w:val="0"/>
          <w:sz w:val="24"/>
          <w:szCs w:val="24"/>
        </w:rPr>
        <w:t xml:space="preserve">последнему </w:t>
      </w:r>
      <w:r w:rsidR="008B23B4" w:rsidRPr="007C27B6">
        <w:rPr>
          <w:sz w:val="24"/>
          <w:szCs w:val="24"/>
        </w:rPr>
        <w:t xml:space="preserve">штрафную неустойку в размере </w:t>
      </w:r>
      <w:r w:rsidRPr="007C27B6">
        <w:rPr>
          <w:sz w:val="24"/>
          <w:szCs w:val="24"/>
        </w:rPr>
        <w:t>20% (</w:t>
      </w:r>
      <w:r w:rsidR="008B23B4" w:rsidRPr="007C27B6">
        <w:rPr>
          <w:sz w:val="24"/>
          <w:szCs w:val="24"/>
        </w:rPr>
        <w:t>двадцати процентов</w:t>
      </w:r>
      <w:r w:rsidRPr="007C27B6">
        <w:rPr>
          <w:sz w:val="24"/>
          <w:szCs w:val="24"/>
        </w:rPr>
        <w:t xml:space="preserve">) от </w:t>
      </w:r>
      <w:r w:rsidR="008B23B4" w:rsidRPr="007C27B6">
        <w:rPr>
          <w:sz w:val="24"/>
          <w:szCs w:val="24"/>
        </w:rPr>
        <w:t>стоимости услуг</w:t>
      </w:r>
      <w:r w:rsidR="0097599C">
        <w:rPr>
          <w:sz w:val="24"/>
          <w:szCs w:val="24"/>
        </w:rPr>
        <w:t>,</w:t>
      </w:r>
      <w:r w:rsidRPr="007C27B6">
        <w:rPr>
          <w:sz w:val="24"/>
          <w:szCs w:val="24"/>
        </w:rPr>
        <w:t xml:space="preserve"> согласованной Сторонами в Договор-заявке.</w:t>
      </w:r>
      <w:r w:rsidR="008B23B4" w:rsidRPr="007C27B6">
        <w:rPr>
          <w:snapToGrid w:val="0"/>
          <w:sz w:val="24"/>
          <w:szCs w:val="24"/>
        </w:rPr>
        <w:t xml:space="preserve"> </w:t>
      </w:r>
    </w:p>
    <w:p w:rsidR="00D90379" w:rsidRPr="007C27B6" w:rsidRDefault="00D90379" w:rsidP="00AF799F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случае предъявления Грузоотправителем или Грузополучателем претензии по оплате штрафа за опоздание транспортного средства в пункт загрузки или выгрузки, либо за неподачу транспортного средства под погрузку, </w:t>
      </w:r>
      <w:r w:rsidR="00842C97">
        <w:rPr>
          <w:snapToGrid w:val="0"/>
          <w:sz w:val="24"/>
          <w:szCs w:val="24"/>
        </w:rPr>
        <w:t xml:space="preserve">и если сумма претензии Грузоотправителя или Грузополучателя превышает размер штрафа, предусмотренного в настоящем пункте Договора, </w:t>
      </w:r>
      <w:r>
        <w:rPr>
          <w:snapToGrid w:val="0"/>
          <w:sz w:val="24"/>
          <w:szCs w:val="24"/>
        </w:rPr>
        <w:t>Экспедитор возмещает Клиенту убытки в</w:t>
      </w:r>
      <w:r w:rsidR="00842C97">
        <w:rPr>
          <w:snapToGrid w:val="0"/>
          <w:sz w:val="24"/>
          <w:szCs w:val="24"/>
        </w:rPr>
        <w:t xml:space="preserve"> полном размере. </w:t>
      </w:r>
    </w:p>
    <w:p w:rsidR="002937F2" w:rsidRPr="007C27B6" w:rsidRDefault="002937F2" w:rsidP="00AF799F">
      <w:pPr>
        <w:ind w:firstLine="709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В случае нарушения сроков доставки груза, Экспедитор</w:t>
      </w:r>
      <w:r w:rsidR="00D90379" w:rsidRPr="00D90379">
        <w:rPr>
          <w:snapToGrid w:val="0"/>
          <w:sz w:val="24"/>
          <w:szCs w:val="24"/>
        </w:rPr>
        <w:t xml:space="preserve"> по требованию Клиента уплачивает штраф в размере 500,00 (пятьсот) рублей за каждый начавшийся час опоздания.</w:t>
      </w:r>
    </w:p>
    <w:p w:rsidR="007B6E32" w:rsidRPr="007C27B6" w:rsidRDefault="007B6E32" w:rsidP="007B6E32">
      <w:pPr>
        <w:ind w:firstLine="709"/>
        <w:jc w:val="both"/>
        <w:rPr>
          <w:sz w:val="24"/>
          <w:szCs w:val="24"/>
        </w:rPr>
      </w:pPr>
      <w:r w:rsidRPr="007C27B6">
        <w:rPr>
          <w:sz w:val="24"/>
          <w:szCs w:val="24"/>
        </w:rPr>
        <w:t>Клиент вправе удержать штраф за нарушения сроков подачи автотранспорта на загрузку, за нарушения сроков доставки груза из сумм</w:t>
      </w:r>
      <w:r w:rsidR="0010258B" w:rsidRPr="007C27B6">
        <w:rPr>
          <w:sz w:val="24"/>
          <w:szCs w:val="24"/>
        </w:rPr>
        <w:t>,</w:t>
      </w:r>
      <w:r w:rsidRPr="007C27B6">
        <w:rPr>
          <w:sz w:val="24"/>
          <w:szCs w:val="24"/>
        </w:rPr>
        <w:t xml:space="preserve"> подлежащих оплате Экспедитору.</w:t>
      </w:r>
    </w:p>
    <w:p w:rsidR="008B23B4" w:rsidRPr="007C27B6" w:rsidRDefault="008B23B4" w:rsidP="00AF799F">
      <w:pPr>
        <w:ind w:firstLine="709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В случае не предоставления Экспедитором в адрес Клиента оригиналов документов в соответствии с п. 3.4. настоящего договора с фирменной круглой печатью Грузополучателя в течение 15 (пятнадцати) календарных дней с даты </w:t>
      </w:r>
      <w:r w:rsidR="002659F9">
        <w:rPr>
          <w:sz w:val="24"/>
          <w:szCs w:val="24"/>
        </w:rPr>
        <w:t>доставки</w:t>
      </w:r>
      <w:r w:rsidRPr="007C27B6">
        <w:rPr>
          <w:sz w:val="24"/>
          <w:szCs w:val="24"/>
        </w:rPr>
        <w:t xml:space="preserve"> груза Грузополучател</w:t>
      </w:r>
      <w:r w:rsidR="002659F9">
        <w:rPr>
          <w:sz w:val="24"/>
          <w:szCs w:val="24"/>
        </w:rPr>
        <w:t xml:space="preserve">ю, </w:t>
      </w:r>
      <w:r w:rsidRPr="007C27B6">
        <w:rPr>
          <w:sz w:val="24"/>
          <w:szCs w:val="24"/>
        </w:rPr>
        <w:t>Клиент вправе удержать штраф в размере 1 000 (Одна тысяча) рублей</w:t>
      </w:r>
      <w:r w:rsidR="009E5A16" w:rsidRPr="007C27B6">
        <w:rPr>
          <w:sz w:val="24"/>
          <w:szCs w:val="24"/>
        </w:rPr>
        <w:t xml:space="preserve"> за каждые сутки просрочки</w:t>
      </w:r>
      <w:r w:rsidRPr="007C27B6">
        <w:rPr>
          <w:sz w:val="24"/>
          <w:szCs w:val="24"/>
        </w:rPr>
        <w:t xml:space="preserve"> из суммы подлежащей оплате Экспедитору и перенести срок оплаты на 30</w:t>
      </w:r>
      <w:r w:rsidR="0097599C">
        <w:rPr>
          <w:sz w:val="24"/>
          <w:szCs w:val="24"/>
        </w:rPr>
        <w:t xml:space="preserve"> (тридцать)</w:t>
      </w:r>
      <w:r w:rsidRPr="007C27B6">
        <w:rPr>
          <w:sz w:val="24"/>
          <w:szCs w:val="24"/>
        </w:rPr>
        <w:t xml:space="preserve"> календарных дней</w:t>
      </w:r>
      <w:r w:rsidR="00486DF7">
        <w:rPr>
          <w:sz w:val="24"/>
          <w:szCs w:val="24"/>
        </w:rPr>
        <w:t xml:space="preserve"> с момента предоставления недостающих оригиналов документов</w:t>
      </w:r>
      <w:r w:rsidRPr="007C27B6">
        <w:rPr>
          <w:sz w:val="24"/>
          <w:szCs w:val="24"/>
        </w:rPr>
        <w:t xml:space="preserve">. </w:t>
      </w:r>
    </w:p>
    <w:p w:rsidR="009E5A16" w:rsidRPr="007C27B6" w:rsidRDefault="009E5A16" w:rsidP="00AF799F">
      <w:pPr>
        <w:ind w:firstLine="709"/>
        <w:jc w:val="both"/>
        <w:rPr>
          <w:sz w:val="24"/>
          <w:szCs w:val="24"/>
        </w:rPr>
      </w:pPr>
      <w:r w:rsidRPr="007C27B6">
        <w:rPr>
          <w:sz w:val="24"/>
          <w:szCs w:val="24"/>
        </w:rPr>
        <w:lastRenderedPageBreak/>
        <w:t>Экспедитор обязан возместить Клиенту сумму убытков возникающих в связи с предъя</w:t>
      </w:r>
      <w:r w:rsidR="00F80731" w:rsidRPr="007C27B6">
        <w:rPr>
          <w:sz w:val="24"/>
          <w:szCs w:val="24"/>
        </w:rPr>
        <w:t>влением т</w:t>
      </w:r>
      <w:r w:rsidRPr="007C27B6">
        <w:rPr>
          <w:sz w:val="24"/>
          <w:szCs w:val="24"/>
        </w:rPr>
        <w:t>ретьими лицами (Грузоотправителем/Грузополучателем) претензий/требований о возмещении ущерба и/или оплате неустойки, вызванных неисполнением или ненадлежащим исполнением Экспедитором своих обязательств по настоящему Договору.</w:t>
      </w:r>
    </w:p>
    <w:p w:rsidR="008B23B4" w:rsidRPr="007C27B6" w:rsidRDefault="008B23B4" w:rsidP="008B23B4">
      <w:pPr>
        <w:ind w:firstLine="180"/>
        <w:rPr>
          <w:sz w:val="24"/>
          <w:szCs w:val="24"/>
        </w:rPr>
      </w:pPr>
      <w:r w:rsidRPr="007C27B6">
        <w:rPr>
          <w:sz w:val="24"/>
          <w:szCs w:val="24"/>
        </w:rPr>
        <w:t xml:space="preserve">      </w:t>
      </w:r>
      <w:r w:rsidRPr="007C27B6">
        <w:rPr>
          <w:b/>
          <w:bCs/>
          <w:sz w:val="24"/>
          <w:szCs w:val="24"/>
        </w:rPr>
        <w:t>4.5.</w:t>
      </w:r>
      <w:r w:rsidR="00BA1F85">
        <w:rPr>
          <w:snapToGrid w:val="0"/>
          <w:color w:val="FF0000"/>
          <w:sz w:val="24"/>
          <w:szCs w:val="24"/>
        </w:rPr>
        <w:tab/>
      </w:r>
      <w:r w:rsidRPr="007C27B6">
        <w:rPr>
          <w:sz w:val="24"/>
          <w:szCs w:val="24"/>
        </w:rPr>
        <w:t>Сумма неустойки</w:t>
      </w:r>
      <w:r w:rsidR="009E5A16" w:rsidRPr="007C27B6">
        <w:rPr>
          <w:sz w:val="24"/>
          <w:szCs w:val="24"/>
        </w:rPr>
        <w:t xml:space="preserve"> и убытков </w:t>
      </w:r>
      <w:r w:rsidRPr="007C27B6">
        <w:rPr>
          <w:sz w:val="24"/>
          <w:szCs w:val="24"/>
        </w:rPr>
        <w:t xml:space="preserve">оплачивается </w:t>
      </w:r>
      <w:r w:rsidRPr="007C27B6">
        <w:rPr>
          <w:snapToGrid w:val="0"/>
          <w:sz w:val="24"/>
          <w:szCs w:val="24"/>
        </w:rPr>
        <w:t>Экспедитором</w:t>
      </w:r>
      <w:r w:rsidRPr="007C27B6">
        <w:rPr>
          <w:sz w:val="24"/>
          <w:szCs w:val="24"/>
        </w:rPr>
        <w:t xml:space="preserve"> в порядке</w:t>
      </w:r>
      <w:r w:rsidR="00BA1F85">
        <w:rPr>
          <w:sz w:val="24"/>
          <w:szCs w:val="24"/>
        </w:rPr>
        <w:t xml:space="preserve">, предусмотренном </w:t>
      </w:r>
      <w:r w:rsidRPr="007C27B6">
        <w:rPr>
          <w:sz w:val="24"/>
          <w:szCs w:val="24"/>
        </w:rPr>
        <w:t>п.3.3. настоящего договора.</w:t>
      </w:r>
    </w:p>
    <w:p w:rsidR="008B23B4" w:rsidRPr="007C27B6" w:rsidRDefault="008B23B4" w:rsidP="00F80731">
      <w:pPr>
        <w:ind w:firstLine="180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 Оплата неустойки не освобождает Экспедитор</w:t>
      </w:r>
      <w:r w:rsidRPr="007C27B6">
        <w:rPr>
          <w:snapToGrid w:val="0"/>
          <w:sz w:val="24"/>
          <w:szCs w:val="24"/>
        </w:rPr>
        <w:t>а от обязанности  возместить Клиенту в полном объеме  убытки, причиненные неисполнением или ненад</w:t>
      </w:r>
      <w:r w:rsidR="00F80731" w:rsidRPr="007C27B6">
        <w:rPr>
          <w:snapToGrid w:val="0"/>
          <w:sz w:val="24"/>
          <w:szCs w:val="24"/>
        </w:rPr>
        <w:t>лежащим исполнением настоящего Д</w:t>
      </w:r>
      <w:r w:rsidRPr="007C27B6">
        <w:rPr>
          <w:snapToGrid w:val="0"/>
          <w:sz w:val="24"/>
          <w:szCs w:val="24"/>
        </w:rPr>
        <w:t>оговора, включая все штрафы, пени, проценты  и т.п., предъявленные  Клиенту государственными органами, грузоп</w:t>
      </w:r>
      <w:r w:rsidR="00F80731" w:rsidRPr="007C27B6">
        <w:rPr>
          <w:snapToGrid w:val="0"/>
          <w:sz w:val="24"/>
          <w:szCs w:val="24"/>
        </w:rPr>
        <w:t>олучателями, третьими</w:t>
      </w:r>
      <w:r w:rsidRPr="007C27B6">
        <w:rPr>
          <w:snapToGrid w:val="0"/>
          <w:sz w:val="24"/>
          <w:szCs w:val="24"/>
        </w:rPr>
        <w:t xml:space="preserve"> лицами</w:t>
      </w:r>
      <w:r w:rsidRPr="007C27B6">
        <w:rPr>
          <w:sz w:val="24"/>
          <w:szCs w:val="24"/>
        </w:rPr>
        <w:t>.</w:t>
      </w:r>
    </w:p>
    <w:p w:rsidR="008B23B4" w:rsidRPr="007C27B6" w:rsidRDefault="008B23B4" w:rsidP="00F80731">
      <w:pPr>
        <w:pStyle w:val="a4"/>
        <w:ind w:firstLine="180"/>
        <w:rPr>
          <w:color w:val="auto"/>
          <w:szCs w:val="24"/>
        </w:rPr>
      </w:pPr>
      <w:r w:rsidRPr="007C27B6">
        <w:rPr>
          <w:color w:val="auto"/>
          <w:szCs w:val="24"/>
        </w:rPr>
        <w:t xml:space="preserve">      </w:t>
      </w:r>
      <w:r w:rsidRPr="007C27B6">
        <w:rPr>
          <w:b/>
          <w:color w:val="auto"/>
          <w:szCs w:val="24"/>
        </w:rPr>
        <w:t>4.6.</w:t>
      </w:r>
      <w:r w:rsidR="00BA1F85">
        <w:rPr>
          <w:color w:val="auto"/>
          <w:szCs w:val="24"/>
        </w:rPr>
        <w:tab/>
      </w:r>
      <w:r w:rsidRPr="007C27B6">
        <w:rPr>
          <w:color w:val="auto"/>
          <w:szCs w:val="24"/>
        </w:rPr>
        <w:t>Норма времени нахождения автотранспорта под загрузкой</w:t>
      </w:r>
      <w:r w:rsidR="00F80731" w:rsidRPr="007C27B6">
        <w:rPr>
          <w:color w:val="auto"/>
          <w:szCs w:val="24"/>
        </w:rPr>
        <w:t>/разгрузкой</w:t>
      </w:r>
      <w:r w:rsidRPr="007C27B6">
        <w:rPr>
          <w:color w:val="auto"/>
          <w:szCs w:val="24"/>
        </w:rPr>
        <w:t xml:space="preserve"> составляет 24</w:t>
      </w:r>
      <w:r w:rsidR="00F80731" w:rsidRPr="007C27B6">
        <w:rPr>
          <w:color w:val="auto"/>
          <w:szCs w:val="24"/>
        </w:rPr>
        <w:t xml:space="preserve"> часа, </w:t>
      </w:r>
      <w:r w:rsidRPr="007C27B6">
        <w:rPr>
          <w:color w:val="auto"/>
          <w:szCs w:val="24"/>
        </w:rPr>
        <w:t xml:space="preserve">если иное не предусмотрено в Заявке. </w:t>
      </w:r>
    </w:p>
    <w:p w:rsidR="008B23B4" w:rsidRPr="007C27B6" w:rsidRDefault="008B23B4" w:rsidP="008B23B4">
      <w:pPr>
        <w:pStyle w:val="a4"/>
        <w:ind w:firstLine="180"/>
        <w:rPr>
          <w:color w:val="auto"/>
          <w:szCs w:val="24"/>
        </w:rPr>
      </w:pPr>
      <w:r w:rsidRPr="007C27B6">
        <w:rPr>
          <w:b/>
          <w:color w:val="auto"/>
          <w:szCs w:val="24"/>
        </w:rPr>
        <w:t xml:space="preserve">     4.7.</w:t>
      </w:r>
      <w:r w:rsidR="00BA1F85">
        <w:rPr>
          <w:color w:val="auto"/>
          <w:szCs w:val="24"/>
        </w:rPr>
        <w:tab/>
      </w:r>
      <w:r w:rsidRPr="007C27B6">
        <w:rPr>
          <w:color w:val="auto"/>
          <w:szCs w:val="24"/>
        </w:rPr>
        <w:t xml:space="preserve">Клиент возмещает Экспедитору сумму штрафа за простой автотранспорта сверх нормативов, нахождения автотранспорта под разгрузкой из расчета 1000 рублей за каждые </w:t>
      </w:r>
      <w:r w:rsidR="00F80731" w:rsidRPr="007C27B6">
        <w:rPr>
          <w:color w:val="auto"/>
          <w:szCs w:val="24"/>
        </w:rPr>
        <w:t xml:space="preserve">полные </w:t>
      </w:r>
      <w:r w:rsidRPr="007C27B6">
        <w:rPr>
          <w:color w:val="auto"/>
          <w:szCs w:val="24"/>
        </w:rPr>
        <w:t>сутки простоя при наличии следующих отметок</w:t>
      </w:r>
      <w:r w:rsidR="00BA3110">
        <w:rPr>
          <w:color w:val="auto"/>
          <w:szCs w:val="24"/>
        </w:rPr>
        <w:t>,</w:t>
      </w:r>
      <w:r w:rsidRPr="007C27B6">
        <w:rPr>
          <w:color w:val="auto"/>
          <w:szCs w:val="24"/>
        </w:rPr>
        <w:t xml:space="preserve"> заверенных подписью и печатью ответственного лица Грузополучателя:</w:t>
      </w:r>
    </w:p>
    <w:p w:rsidR="008B23B4" w:rsidRPr="007C27B6" w:rsidRDefault="008B23B4" w:rsidP="008B23B4">
      <w:pPr>
        <w:pStyle w:val="a4"/>
        <w:ind w:firstLine="0"/>
        <w:rPr>
          <w:b/>
          <w:snapToGrid/>
          <w:color w:val="auto"/>
          <w:szCs w:val="24"/>
        </w:rPr>
      </w:pPr>
      <w:r w:rsidRPr="007C27B6">
        <w:rPr>
          <w:color w:val="auto"/>
          <w:szCs w:val="24"/>
        </w:rPr>
        <w:t xml:space="preserve">  - даты и времени фактического прибытия автотранспорта, даты и времени окончания выгрузки, время нахождения под выгрузкой и подписи водителя.</w:t>
      </w:r>
    </w:p>
    <w:p w:rsidR="008B23B4" w:rsidRPr="007C27B6" w:rsidRDefault="00F80731" w:rsidP="00DA100A">
      <w:pPr>
        <w:ind w:firstLine="708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>В случае</w:t>
      </w:r>
      <w:r w:rsidR="008B23B4" w:rsidRPr="007C27B6">
        <w:rPr>
          <w:snapToGrid w:val="0"/>
          <w:sz w:val="24"/>
          <w:szCs w:val="24"/>
        </w:rPr>
        <w:t xml:space="preserve"> если при приемке груза Грузополучателем  будет выявлен брак и/или недостача груза и водитель-экспедитор от подписи в акте приемки ТМЦ или накладной отказался, то для целей приемки услуг Клиентом принимаются в расчет данные, предоставленные Грузополучателем, и в части доставки недостающего (бракованного) груза услуги считаются не оказанными и Клиентом не оплачиваются.</w:t>
      </w:r>
    </w:p>
    <w:p w:rsidR="008B23B4" w:rsidRPr="007C27B6" w:rsidRDefault="008B23B4" w:rsidP="008B23B4">
      <w:pPr>
        <w:ind w:firstLine="180"/>
        <w:jc w:val="both"/>
        <w:rPr>
          <w:sz w:val="24"/>
          <w:szCs w:val="24"/>
        </w:rPr>
      </w:pPr>
      <w:r w:rsidRPr="007C27B6">
        <w:rPr>
          <w:snapToGrid w:val="0"/>
          <w:sz w:val="24"/>
          <w:szCs w:val="24"/>
        </w:rPr>
        <w:t xml:space="preserve">      </w:t>
      </w:r>
      <w:r w:rsidRPr="007C27B6">
        <w:rPr>
          <w:b/>
          <w:snapToGrid w:val="0"/>
          <w:sz w:val="24"/>
          <w:szCs w:val="24"/>
        </w:rPr>
        <w:t xml:space="preserve"> 4.8</w:t>
      </w:r>
      <w:r w:rsidRPr="007C27B6">
        <w:rPr>
          <w:snapToGrid w:val="0"/>
          <w:sz w:val="24"/>
          <w:szCs w:val="24"/>
        </w:rPr>
        <w:t>.</w:t>
      </w:r>
      <w:r w:rsidR="00BA1F85">
        <w:rPr>
          <w:snapToGrid w:val="0"/>
          <w:sz w:val="24"/>
          <w:szCs w:val="24"/>
        </w:rPr>
        <w:tab/>
      </w:r>
      <w:r w:rsidRPr="007C27B6">
        <w:rPr>
          <w:snapToGrid w:val="0"/>
          <w:sz w:val="24"/>
          <w:szCs w:val="24"/>
        </w:rPr>
        <w:t>В случае просрочки оплаты стоимости услуг (за исключением случаев, когда просрочка оплаты услуг допускается договором, или стоимость услуг уменьшена на сумму убытков или неустойки), Экспедитор</w:t>
      </w:r>
      <w:r w:rsidR="007B6E32" w:rsidRPr="007C27B6">
        <w:rPr>
          <w:snapToGrid w:val="0"/>
          <w:sz w:val="24"/>
          <w:szCs w:val="24"/>
        </w:rPr>
        <w:t xml:space="preserve"> вправе предъявить Клиенту пени</w:t>
      </w:r>
      <w:r w:rsidRPr="007C27B6">
        <w:rPr>
          <w:snapToGrid w:val="0"/>
          <w:sz w:val="24"/>
          <w:szCs w:val="24"/>
        </w:rPr>
        <w:t xml:space="preserve"> в размере </w:t>
      </w:r>
      <w:r w:rsidR="00F80731" w:rsidRPr="007C27B6">
        <w:rPr>
          <w:snapToGrid w:val="0"/>
          <w:sz w:val="24"/>
          <w:szCs w:val="24"/>
        </w:rPr>
        <w:t xml:space="preserve">0,01% </w:t>
      </w:r>
      <w:r w:rsidRPr="007C27B6">
        <w:rPr>
          <w:snapToGrid w:val="0"/>
          <w:sz w:val="24"/>
          <w:szCs w:val="24"/>
        </w:rPr>
        <w:t>за каждый день просрочки, но не более 1% от неоплаченной /несвоевременно оплаченной стоимости услуг. При этом стороны обязаны соблюсти претензионный порядок урегулирования спора с десятидневным сроком рассмотрения претензии. Уплата пени  за просрочку оплаты стоимости услуг является правом, а не обязанностью стороны.</w:t>
      </w:r>
    </w:p>
    <w:p w:rsidR="008B23B4" w:rsidRPr="007C27B6" w:rsidRDefault="008B23B4" w:rsidP="008B23B4">
      <w:pPr>
        <w:ind w:right="-1" w:firstLine="180"/>
        <w:jc w:val="center"/>
        <w:rPr>
          <w:b/>
          <w:bCs/>
          <w:sz w:val="24"/>
          <w:szCs w:val="24"/>
        </w:rPr>
      </w:pPr>
    </w:p>
    <w:p w:rsidR="008B23B4" w:rsidRPr="007C27B6" w:rsidRDefault="008B23B4" w:rsidP="008B23B4">
      <w:pPr>
        <w:ind w:right="-1" w:firstLine="180"/>
        <w:jc w:val="center"/>
        <w:rPr>
          <w:b/>
          <w:bCs/>
          <w:sz w:val="24"/>
          <w:szCs w:val="24"/>
        </w:rPr>
      </w:pPr>
      <w:r w:rsidRPr="007C27B6">
        <w:rPr>
          <w:b/>
          <w:bCs/>
          <w:sz w:val="24"/>
          <w:szCs w:val="24"/>
        </w:rPr>
        <w:t>5. АРБИТРАЖ</w:t>
      </w:r>
    </w:p>
    <w:p w:rsidR="008B23B4" w:rsidRPr="007C27B6" w:rsidRDefault="008B23B4" w:rsidP="008B23B4">
      <w:pPr>
        <w:ind w:right="-1" w:firstLine="180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 xml:space="preserve">       5.1.</w:t>
      </w:r>
      <w:r w:rsidR="00BA1F85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>Все споры, связанные с исполнением сторонами своих обязательств по настоящему Договору, будут разрешаться путем переговоров.</w:t>
      </w:r>
    </w:p>
    <w:p w:rsidR="008B23B4" w:rsidRPr="007C27B6" w:rsidRDefault="008B23B4" w:rsidP="008B23B4">
      <w:pPr>
        <w:ind w:right="-1" w:firstLine="180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 xml:space="preserve">       5.2.</w:t>
      </w:r>
      <w:r w:rsidR="00BA1F85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 xml:space="preserve">До передачи спорного вопроса в </w:t>
      </w:r>
      <w:r w:rsidR="00947662">
        <w:rPr>
          <w:sz w:val="24"/>
          <w:szCs w:val="24"/>
        </w:rPr>
        <w:t>а</w:t>
      </w:r>
      <w:r w:rsidRPr="007C27B6">
        <w:rPr>
          <w:sz w:val="24"/>
          <w:szCs w:val="24"/>
        </w:rPr>
        <w:t>рбитражный суд Стороны обязаны соблюдать претензионный порядок разрешения споров.</w:t>
      </w:r>
      <w:r w:rsidR="001237F6" w:rsidRPr="007C27B6">
        <w:rPr>
          <w:sz w:val="24"/>
          <w:szCs w:val="24"/>
        </w:rPr>
        <w:t xml:space="preserve"> Стороны направляют претензии по электронной почте</w:t>
      </w:r>
      <w:r w:rsidR="001324D3">
        <w:rPr>
          <w:sz w:val="24"/>
          <w:szCs w:val="24"/>
        </w:rPr>
        <w:t>, с обязательной отправкой оригинала претензии с приложением почтовой корреспонденцией по почтовому адресу, указанному в заявке.</w:t>
      </w:r>
      <w:r w:rsidR="001237F6" w:rsidRPr="007C27B6">
        <w:rPr>
          <w:sz w:val="24"/>
          <w:szCs w:val="24"/>
        </w:rPr>
        <w:t xml:space="preserve"> Сторона, которой предъявлена претензия, обязана в течение 5 (пяти) рабочих дней, с </w:t>
      </w:r>
      <w:r w:rsidR="00260DE0" w:rsidRPr="007C27B6">
        <w:rPr>
          <w:sz w:val="24"/>
          <w:szCs w:val="24"/>
        </w:rPr>
        <w:t xml:space="preserve">момента </w:t>
      </w:r>
      <w:r w:rsidR="001237F6" w:rsidRPr="007C27B6">
        <w:rPr>
          <w:sz w:val="24"/>
          <w:szCs w:val="24"/>
        </w:rPr>
        <w:t xml:space="preserve">её  получения, направить ответ о результате её рассмотрения по адресу электронной почты заявителя претензии. В случае если в указанный в настоящем пункте срок ответ на претензию не будет направлен </w:t>
      </w:r>
      <w:r w:rsidR="00260DE0" w:rsidRPr="007C27B6">
        <w:rPr>
          <w:sz w:val="24"/>
          <w:szCs w:val="24"/>
        </w:rPr>
        <w:t xml:space="preserve">по электронной почте в адрес </w:t>
      </w:r>
      <w:r w:rsidR="001237F6" w:rsidRPr="007C27B6">
        <w:rPr>
          <w:sz w:val="24"/>
          <w:szCs w:val="24"/>
        </w:rPr>
        <w:t>заявителя претензии, Сторона, предъявившая претензию, имеет право передать спор на рассмотрение в Арбитражный суд Республики Татарстан</w:t>
      </w:r>
      <w:r w:rsidRPr="007C27B6">
        <w:rPr>
          <w:sz w:val="24"/>
          <w:szCs w:val="24"/>
        </w:rPr>
        <w:t>.</w:t>
      </w:r>
    </w:p>
    <w:p w:rsidR="008B23B4" w:rsidRPr="007C27B6" w:rsidRDefault="008B23B4" w:rsidP="008B23B4">
      <w:pPr>
        <w:ind w:right="-1" w:firstLine="180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       </w:t>
      </w:r>
      <w:r w:rsidRPr="007C27B6">
        <w:rPr>
          <w:b/>
          <w:sz w:val="24"/>
          <w:szCs w:val="24"/>
        </w:rPr>
        <w:t>5.3.</w:t>
      </w:r>
      <w:r w:rsidR="00BA1F85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>При не достижении соглашения споры между сторонами передаются в Арбитражный суд Республики Татарстан и разрешаются в порядке, установленном законодательством Российской Федерации.</w:t>
      </w:r>
    </w:p>
    <w:p w:rsidR="00B914F8" w:rsidRPr="007C27B6" w:rsidRDefault="00B914F8" w:rsidP="00486DF7">
      <w:pPr>
        <w:rPr>
          <w:b/>
          <w:snapToGrid w:val="0"/>
          <w:sz w:val="24"/>
          <w:szCs w:val="24"/>
        </w:rPr>
      </w:pPr>
    </w:p>
    <w:p w:rsidR="008B23B4" w:rsidRPr="007C27B6" w:rsidRDefault="008B23B4" w:rsidP="008B23B4">
      <w:pPr>
        <w:ind w:firstLine="180"/>
        <w:jc w:val="center"/>
        <w:rPr>
          <w:b/>
          <w:snapToGrid w:val="0"/>
          <w:sz w:val="24"/>
          <w:szCs w:val="24"/>
        </w:rPr>
      </w:pPr>
      <w:r w:rsidRPr="007C27B6">
        <w:rPr>
          <w:b/>
          <w:snapToGrid w:val="0"/>
          <w:sz w:val="24"/>
          <w:szCs w:val="24"/>
        </w:rPr>
        <w:t>6. ПОРЯДОК ИЗМЕНЕНИЯ И РАСТОРЖЕНИЯ ДОГОВОРА</w:t>
      </w:r>
    </w:p>
    <w:p w:rsidR="008B23B4" w:rsidRPr="007C27B6" w:rsidRDefault="008B23B4" w:rsidP="008B23B4">
      <w:pPr>
        <w:pStyle w:val="a4"/>
        <w:ind w:firstLine="180"/>
        <w:rPr>
          <w:color w:val="auto"/>
          <w:szCs w:val="24"/>
        </w:rPr>
      </w:pPr>
      <w:r w:rsidRPr="007C27B6">
        <w:rPr>
          <w:b/>
          <w:color w:val="auto"/>
          <w:szCs w:val="24"/>
        </w:rPr>
        <w:t xml:space="preserve">       6.1.</w:t>
      </w:r>
      <w:r w:rsidR="00BA1F85">
        <w:rPr>
          <w:color w:val="auto"/>
          <w:szCs w:val="24"/>
        </w:rPr>
        <w:tab/>
      </w:r>
      <w:r w:rsidRPr="007C27B6">
        <w:rPr>
          <w:color w:val="auto"/>
          <w:szCs w:val="24"/>
        </w:rPr>
        <w:t xml:space="preserve">Настоящий договор может быть изменен и/или дополнен сторонами в период его действия на основе их взаимного согласия. </w:t>
      </w:r>
    </w:p>
    <w:p w:rsidR="00226AA7" w:rsidRPr="007C27B6" w:rsidRDefault="008B23B4" w:rsidP="00226AA7">
      <w:pPr>
        <w:ind w:firstLine="180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 xml:space="preserve">      </w:t>
      </w:r>
      <w:r w:rsidRPr="007C27B6">
        <w:rPr>
          <w:b/>
          <w:snapToGrid w:val="0"/>
          <w:sz w:val="24"/>
          <w:szCs w:val="24"/>
        </w:rPr>
        <w:t>6.2.</w:t>
      </w:r>
      <w:r w:rsidR="00BA1F85">
        <w:rPr>
          <w:b/>
          <w:snapToGrid w:val="0"/>
          <w:sz w:val="24"/>
          <w:szCs w:val="24"/>
        </w:rPr>
        <w:tab/>
      </w:r>
      <w:r w:rsidR="00226AA7" w:rsidRPr="007C27B6">
        <w:rPr>
          <w:snapToGrid w:val="0"/>
          <w:sz w:val="24"/>
          <w:szCs w:val="24"/>
        </w:rPr>
        <w:t xml:space="preserve">Договор может быть расторгнут в одностороннем порядке по инициативе любой из Сторон. </w:t>
      </w:r>
    </w:p>
    <w:p w:rsidR="00226AA7" w:rsidRPr="007C27B6" w:rsidRDefault="00226AA7" w:rsidP="00226AA7">
      <w:pPr>
        <w:ind w:firstLine="180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lastRenderedPageBreak/>
        <w:t xml:space="preserve">      Уведомление о расторжении договора в письменной форме вместе с актом сверки взаимных расчетов по Договору направляется Стороной инициатором расторжения в адрес другой Стороны не позднее чем за 30 (тридцать) календарных дней до</w:t>
      </w:r>
      <w:r w:rsidR="001324D3">
        <w:rPr>
          <w:snapToGrid w:val="0"/>
          <w:sz w:val="24"/>
          <w:szCs w:val="24"/>
        </w:rPr>
        <w:t xml:space="preserve"> предполагаемой</w:t>
      </w:r>
      <w:r w:rsidRPr="007C27B6">
        <w:rPr>
          <w:snapToGrid w:val="0"/>
          <w:sz w:val="24"/>
          <w:szCs w:val="24"/>
        </w:rPr>
        <w:t xml:space="preserve"> даты прекращения Договора. </w:t>
      </w:r>
    </w:p>
    <w:p w:rsidR="008B23B4" w:rsidRPr="007C27B6" w:rsidRDefault="00226AA7" w:rsidP="00226AA7">
      <w:pPr>
        <w:ind w:firstLine="180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 xml:space="preserve">        В течение 30 календарных дней с момента расторжения Договора Стороны обязаны выполнить все обязательства по настоящему Договору, возник</w:t>
      </w:r>
      <w:r w:rsidR="00DA100A" w:rsidRPr="007C27B6">
        <w:rPr>
          <w:snapToGrid w:val="0"/>
          <w:sz w:val="24"/>
          <w:szCs w:val="24"/>
        </w:rPr>
        <w:t>шие до момента его расторжения.</w:t>
      </w:r>
    </w:p>
    <w:p w:rsidR="007C27B6" w:rsidRPr="007C27B6" w:rsidRDefault="008B23B4" w:rsidP="00947662">
      <w:pPr>
        <w:ind w:firstLine="180"/>
        <w:jc w:val="both"/>
        <w:rPr>
          <w:snapToGrid w:val="0"/>
          <w:sz w:val="24"/>
          <w:szCs w:val="24"/>
        </w:rPr>
      </w:pPr>
      <w:r w:rsidRPr="007C27B6">
        <w:rPr>
          <w:snapToGrid w:val="0"/>
          <w:sz w:val="24"/>
          <w:szCs w:val="24"/>
        </w:rPr>
        <w:t xml:space="preserve">      </w:t>
      </w:r>
    </w:p>
    <w:p w:rsidR="008B23B4" w:rsidRPr="007C27B6" w:rsidRDefault="008B23B4" w:rsidP="008B23B4">
      <w:pPr>
        <w:pStyle w:val="a4"/>
        <w:ind w:right="-1" w:firstLine="180"/>
        <w:jc w:val="center"/>
        <w:rPr>
          <w:b/>
          <w:bCs/>
          <w:color w:val="auto"/>
          <w:szCs w:val="24"/>
        </w:rPr>
      </w:pPr>
      <w:r w:rsidRPr="007C27B6">
        <w:rPr>
          <w:b/>
          <w:bCs/>
          <w:color w:val="auto"/>
          <w:szCs w:val="24"/>
        </w:rPr>
        <w:t>7.</w:t>
      </w:r>
      <w:r w:rsidRPr="007C27B6">
        <w:rPr>
          <w:b/>
          <w:color w:val="auto"/>
          <w:szCs w:val="24"/>
        </w:rPr>
        <w:t xml:space="preserve"> СРОК ДЕЙСТВИЯ ДОГОВОРА</w:t>
      </w:r>
      <w:r w:rsidRPr="007C27B6">
        <w:rPr>
          <w:b/>
          <w:bCs/>
          <w:color w:val="auto"/>
          <w:szCs w:val="24"/>
        </w:rPr>
        <w:t xml:space="preserve"> </w:t>
      </w:r>
    </w:p>
    <w:p w:rsidR="008B23B4" w:rsidRPr="007C27B6" w:rsidRDefault="008B23B4" w:rsidP="00B914F8">
      <w:pPr>
        <w:ind w:right="-1" w:firstLine="180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     </w:t>
      </w:r>
      <w:r w:rsidRPr="007C27B6">
        <w:rPr>
          <w:b/>
          <w:sz w:val="24"/>
          <w:szCs w:val="24"/>
        </w:rPr>
        <w:t xml:space="preserve">7.1. </w:t>
      </w:r>
      <w:r w:rsidRPr="007C27B6">
        <w:rPr>
          <w:sz w:val="24"/>
          <w:szCs w:val="24"/>
        </w:rPr>
        <w:t xml:space="preserve">Настоящий договор вступает в силу с момента его подписания и действует  до момента его расторжения Сторонами. </w:t>
      </w:r>
    </w:p>
    <w:p w:rsidR="008B23B4" w:rsidRPr="007C27B6" w:rsidRDefault="008B23B4" w:rsidP="008B23B4">
      <w:pPr>
        <w:pStyle w:val="a4"/>
        <w:ind w:right="-426" w:firstLine="180"/>
        <w:jc w:val="center"/>
        <w:rPr>
          <w:b/>
          <w:color w:val="auto"/>
          <w:szCs w:val="24"/>
        </w:rPr>
      </w:pPr>
      <w:r w:rsidRPr="007C27B6">
        <w:rPr>
          <w:b/>
          <w:color w:val="auto"/>
          <w:szCs w:val="24"/>
        </w:rPr>
        <w:t>8. ПРОЧИЕ УСЛОВИЯ</w:t>
      </w:r>
    </w:p>
    <w:p w:rsidR="00AF2DB3" w:rsidRPr="007C27B6" w:rsidRDefault="008B23B4" w:rsidP="00783139">
      <w:pPr>
        <w:ind w:firstLine="180"/>
        <w:jc w:val="both"/>
        <w:rPr>
          <w:snapToGrid w:val="0"/>
          <w:sz w:val="24"/>
          <w:szCs w:val="24"/>
        </w:rPr>
      </w:pPr>
      <w:r w:rsidRPr="007C27B6">
        <w:rPr>
          <w:b/>
          <w:sz w:val="24"/>
          <w:szCs w:val="24"/>
        </w:rPr>
        <w:t xml:space="preserve">     8.1</w:t>
      </w:r>
      <w:r w:rsidRPr="007C27B6">
        <w:rPr>
          <w:b/>
          <w:bCs/>
          <w:sz w:val="24"/>
          <w:szCs w:val="24"/>
        </w:rPr>
        <w:t>.</w:t>
      </w:r>
      <w:r w:rsidR="00783139">
        <w:rPr>
          <w:snapToGrid w:val="0"/>
          <w:sz w:val="24"/>
          <w:szCs w:val="24"/>
        </w:rPr>
        <w:tab/>
      </w:r>
      <w:r w:rsidRPr="007C27B6">
        <w:rPr>
          <w:snapToGrid w:val="0"/>
          <w:sz w:val="24"/>
          <w:szCs w:val="24"/>
        </w:rPr>
        <w:t>Уступка права требования по настоящему договору возможна только с письменного согласия Клиента.</w:t>
      </w:r>
    </w:p>
    <w:p w:rsidR="008B23B4" w:rsidRPr="007C27B6" w:rsidRDefault="008B23B4" w:rsidP="008B23B4">
      <w:pPr>
        <w:ind w:firstLine="180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     </w:t>
      </w:r>
      <w:r w:rsidRPr="007C27B6">
        <w:rPr>
          <w:b/>
          <w:sz w:val="24"/>
          <w:szCs w:val="24"/>
        </w:rPr>
        <w:t>8.2.</w:t>
      </w:r>
      <w:r w:rsidR="00783139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 xml:space="preserve">Все приложения и дополнения к настоящему договору являются его неотъемлемыми частями. </w:t>
      </w:r>
    </w:p>
    <w:p w:rsidR="008B23B4" w:rsidRPr="007C27B6" w:rsidRDefault="008B23B4" w:rsidP="008B23B4">
      <w:pPr>
        <w:ind w:firstLine="180"/>
        <w:jc w:val="both"/>
        <w:rPr>
          <w:sz w:val="24"/>
          <w:szCs w:val="24"/>
        </w:rPr>
      </w:pPr>
      <w:r w:rsidRPr="007C27B6">
        <w:rPr>
          <w:b/>
          <w:sz w:val="24"/>
          <w:szCs w:val="24"/>
        </w:rPr>
        <w:t xml:space="preserve">    8.3.</w:t>
      </w:r>
      <w:r w:rsidR="00783139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 xml:space="preserve">Письменная форма договора считается соблюденной в случае обмена Сторонами договора документами - посредством почтовой, электронной или иной связи, позволяющей достоверно установить, что </w:t>
      </w:r>
      <w:r w:rsidR="00260DE0" w:rsidRPr="007C27B6">
        <w:rPr>
          <w:sz w:val="24"/>
          <w:szCs w:val="24"/>
        </w:rPr>
        <w:t>документ исходит от стороны по Д</w:t>
      </w:r>
      <w:r w:rsidRPr="007C27B6">
        <w:rPr>
          <w:sz w:val="24"/>
          <w:szCs w:val="24"/>
        </w:rPr>
        <w:t>оговору.</w:t>
      </w:r>
    </w:p>
    <w:p w:rsidR="008B23B4" w:rsidRPr="007C27B6" w:rsidRDefault="008B23B4" w:rsidP="008B23B4">
      <w:pPr>
        <w:ind w:firstLine="180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   </w:t>
      </w:r>
      <w:r w:rsidRPr="007C27B6">
        <w:rPr>
          <w:b/>
          <w:sz w:val="24"/>
          <w:szCs w:val="24"/>
        </w:rPr>
        <w:t>8.3.1.</w:t>
      </w:r>
      <w:r w:rsidR="00783139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>Стороны устанавливают, что, направленные посредством электронной связи Заявки на перевозку груза</w:t>
      </w:r>
      <w:r w:rsidR="009934A4" w:rsidRPr="007C27B6">
        <w:rPr>
          <w:sz w:val="24"/>
          <w:szCs w:val="24"/>
        </w:rPr>
        <w:t>, претензии, требования, уведомления</w:t>
      </w:r>
      <w:r w:rsidR="00EF4153" w:rsidRPr="007C27B6">
        <w:rPr>
          <w:sz w:val="24"/>
          <w:szCs w:val="24"/>
        </w:rPr>
        <w:t xml:space="preserve">, акты, другие документы, связанные с исполнением настоящего Договора </w:t>
      </w:r>
      <w:r w:rsidRPr="007C27B6">
        <w:rPr>
          <w:sz w:val="24"/>
          <w:szCs w:val="24"/>
        </w:rPr>
        <w:t xml:space="preserve">  и впоследствии распечатанные на бумажном носителе</w:t>
      </w:r>
      <w:r w:rsidR="00DC29F6">
        <w:rPr>
          <w:sz w:val="24"/>
          <w:szCs w:val="24"/>
        </w:rPr>
        <w:t>,</w:t>
      </w:r>
      <w:r w:rsidRPr="007C27B6">
        <w:rPr>
          <w:sz w:val="24"/>
          <w:szCs w:val="24"/>
        </w:rPr>
        <w:t xml:space="preserve"> имеют полную юридическую силу для Сторон, в том числе могут использоваться в суде в качестве доказательственных документов. </w:t>
      </w:r>
    </w:p>
    <w:p w:rsidR="008B23B4" w:rsidRPr="00783139" w:rsidRDefault="008B23B4" w:rsidP="00783139">
      <w:pPr>
        <w:ind w:firstLine="180"/>
        <w:jc w:val="both"/>
        <w:rPr>
          <w:b/>
          <w:sz w:val="24"/>
          <w:szCs w:val="24"/>
        </w:rPr>
      </w:pPr>
      <w:r w:rsidRPr="007C27B6">
        <w:rPr>
          <w:sz w:val="24"/>
          <w:szCs w:val="24"/>
        </w:rPr>
        <w:t xml:space="preserve">    </w:t>
      </w:r>
      <w:r w:rsidRPr="007C27B6">
        <w:rPr>
          <w:b/>
          <w:sz w:val="24"/>
          <w:szCs w:val="24"/>
        </w:rPr>
        <w:t>8.3.2.</w:t>
      </w:r>
      <w:r w:rsidR="00783139">
        <w:rPr>
          <w:b/>
          <w:sz w:val="24"/>
          <w:szCs w:val="24"/>
        </w:rPr>
        <w:tab/>
      </w:r>
      <w:r w:rsidR="008D5E8F" w:rsidRPr="007C27B6">
        <w:rPr>
          <w:sz w:val="24"/>
          <w:szCs w:val="24"/>
        </w:rPr>
        <w:t>Копии</w:t>
      </w:r>
      <w:r w:rsidRPr="007C27B6">
        <w:rPr>
          <w:sz w:val="24"/>
          <w:szCs w:val="24"/>
        </w:rPr>
        <w:t xml:space="preserve"> документов</w:t>
      </w:r>
      <w:r w:rsidR="008D5E8F" w:rsidRPr="007C27B6">
        <w:rPr>
          <w:sz w:val="24"/>
          <w:szCs w:val="24"/>
        </w:rPr>
        <w:t>, направленные электронной почтой</w:t>
      </w:r>
      <w:r w:rsidR="00783139">
        <w:rPr>
          <w:sz w:val="24"/>
          <w:szCs w:val="24"/>
        </w:rPr>
        <w:t>,</w:t>
      </w:r>
      <w:r w:rsidRPr="007C27B6">
        <w:rPr>
          <w:sz w:val="24"/>
          <w:szCs w:val="24"/>
        </w:rPr>
        <w:t xml:space="preserve"> обладают полной юридической силой до момента предоставления оригиналов (за исключением доверенности на получение товарно-материальных ценностей) и могут быть использованы в качестве письменных доказательств в арбитражном суде. </w:t>
      </w:r>
    </w:p>
    <w:p w:rsidR="008B23B4" w:rsidRPr="007C27B6" w:rsidRDefault="008B23B4" w:rsidP="008B23B4">
      <w:pPr>
        <w:ind w:firstLine="180"/>
        <w:jc w:val="both"/>
        <w:rPr>
          <w:sz w:val="24"/>
          <w:szCs w:val="24"/>
        </w:rPr>
      </w:pPr>
      <w:r w:rsidRPr="007C27B6">
        <w:rPr>
          <w:sz w:val="24"/>
          <w:szCs w:val="24"/>
        </w:rPr>
        <w:t xml:space="preserve">   </w:t>
      </w:r>
      <w:r w:rsidRPr="007C27B6">
        <w:rPr>
          <w:b/>
          <w:sz w:val="24"/>
          <w:szCs w:val="24"/>
        </w:rPr>
        <w:t>8.3.3.</w:t>
      </w:r>
      <w:r w:rsidR="00783139">
        <w:rPr>
          <w:b/>
          <w:sz w:val="24"/>
          <w:szCs w:val="24"/>
        </w:rPr>
        <w:tab/>
      </w:r>
      <w:r w:rsidRPr="007C27B6">
        <w:rPr>
          <w:sz w:val="24"/>
          <w:szCs w:val="24"/>
        </w:rPr>
        <w:t>Стороны подтверждают, что номера телефона</w:t>
      </w:r>
      <w:r w:rsidR="00F12265">
        <w:rPr>
          <w:sz w:val="24"/>
          <w:szCs w:val="24"/>
        </w:rPr>
        <w:t>, почтовые адреса</w:t>
      </w:r>
      <w:r w:rsidR="001324D3">
        <w:rPr>
          <w:sz w:val="24"/>
          <w:szCs w:val="24"/>
        </w:rPr>
        <w:t xml:space="preserve"> </w:t>
      </w:r>
      <w:r w:rsidRPr="007C27B6">
        <w:rPr>
          <w:sz w:val="24"/>
          <w:szCs w:val="24"/>
        </w:rPr>
        <w:t>и адреса электронной почты (е-</w:t>
      </w:r>
      <w:r w:rsidRPr="007C27B6">
        <w:rPr>
          <w:sz w:val="24"/>
          <w:szCs w:val="24"/>
          <w:lang w:val="en-US"/>
        </w:rPr>
        <w:t>mail</w:t>
      </w:r>
      <w:r w:rsidRPr="007C27B6">
        <w:rPr>
          <w:sz w:val="24"/>
          <w:szCs w:val="24"/>
        </w:rPr>
        <w:t>)</w:t>
      </w:r>
      <w:r w:rsidR="00683246">
        <w:rPr>
          <w:sz w:val="24"/>
          <w:szCs w:val="24"/>
        </w:rPr>
        <w:t>,</w:t>
      </w:r>
      <w:r w:rsidRPr="007C27B6">
        <w:rPr>
          <w:sz w:val="24"/>
          <w:szCs w:val="24"/>
        </w:rPr>
        <w:t xml:space="preserve"> указанные в </w:t>
      </w:r>
      <w:r w:rsidR="004F5516">
        <w:rPr>
          <w:sz w:val="24"/>
          <w:szCs w:val="24"/>
        </w:rPr>
        <w:t>Договор-заявке</w:t>
      </w:r>
      <w:r w:rsidR="00683246">
        <w:rPr>
          <w:sz w:val="24"/>
          <w:szCs w:val="24"/>
        </w:rPr>
        <w:t>,</w:t>
      </w:r>
      <w:r w:rsidR="004F5516">
        <w:rPr>
          <w:sz w:val="24"/>
          <w:szCs w:val="24"/>
        </w:rPr>
        <w:t xml:space="preserve"> </w:t>
      </w:r>
      <w:r w:rsidRPr="007C27B6">
        <w:rPr>
          <w:sz w:val="24"/>
          <w:szCs w:val="24"/>
        </w:rPr>
        <w:t>являются действующими.</w:t>
      </w:r>
    </w:p>
    <w:p w:rsidR="008B23B4" w:rsidRPr="007C27B6" w:rsidRDefault="00683246" w:rsidP="008B23B4">
      <w:pPr>
        <w:pStyle w:val="a4"/>
        <w:tabs>
          <w:tab w:val="num" w:pos="567"/>
        </w:tabs>
        <w:ind w:firstLine="180"/>
        <w:rPr>
          <w:szCs w:val="24"/>
        </w:rPr>
      </w:pPr>
      <w:r>
        <w:rPr>
          <w:szCs w:val="24"/>
        </w:rPr>
        <w:tab/>
      </w:r>
      <w:r w:rsidR="008B23B4" w:rsidRPr="007C27B6">
        <w:rPr>
          <w:szCs w:val="24"/>
        </w:rPr>
        <w:t>При изменении номера телефона и</w:t>
      </w:r>
      <w:r w:rsidR="001324D3">
        <w:rPr>
          <w:szCs w:val="24"/>
        </w:rPr>
        <w:t>ли</w:t>
      </w:r>
      <w:r w:rsidR="008B23B4" w:rsidRPr="007C27B6">
        <w:rPr>
          <w:szCs w:val="24"/>
        </w:rPr>
        <w:t xml:space="preserve"> адреса электронной почты (е-</w:t>
      </w:r>
      <w:r w:rsidR="008B23B4" w:rsidRPr="007C27B6">
        <w:rPr>
          <w:szCs w:val="24"/>
          <w:lang w:val="en-US"/>
        </w:rPr>
        <w:t>mail</w:t>
      </w:r>
      <w:r w:rsidR="008B23B4" w:rsidRPr="007C27B6">
        <w:rPr>
          <w:szCs w:val="24"/>
        </w:rPr>
        <w:t>)</w:t>
      </w:r>
      <w:r w:rsidR="001324D3">
        <w:rPr>
          <w:szCs w:val="24"/>
        </w:rPr>
        <w:t xml:space="preserve"> </w:t>
      </w:r>
      <w:r w:rsidR="008B23B4" w:rsidRPr="007C27B6">
        <w:rPr>
          <w:szCs w:val="24"/>
        </w:rPr>
        <w:t>- стороны обязаны незамедлительно информировать друг друга. В случае неисполнения Стороной этого   обязательства, не уведомленная  Сторона освобождается от ответственности за возможные последствия.</w:t>
      </w:r>
    </w:p>
    <w:p w:rsidR="007C27B6" w:rsidRDefault="00BE046B" w:rsidP="00B914F8">
      <w:pPr>
        <w:pStyle w:val="a4"/>
        <w:tabs>
          <w:tab w:val="num" w:pos="567"/>
        </w:tabs>
        <w:ind w:firstLine="426"/>
        <w:rPr>
          <w:szCs w:val="24"/>
        </w:rPr>
      </w:pPr>
      <w:r w:rsidRPr="007C27B6">
        <w:rPr>
          <w:b/>
          <w:szCs w:val="24"/>
        </w:rPr>
        <w:t>8.3.4.</w:t>
      </w:r>
      <w:r w:rsidR="00783139">
        <w:rPr>
          <w:szCs w:val="24"/>
        </w:rPr>
        <w:tab/>
      </w:r>
      <w:r w:rsidRPr="007C27B6">
        <w:rPr>
          <w:szCs w:val="24"/>
        </w:rPr>
        <w:t>Стороны обязуются охранять коммерческие интересы друг друга, соблюдать нейтральность, не разглашать информацию, касающуюся их отношений, за исключением информации, которую по смыслу настоящего договора Стороны вправе сообщить Грузоотправителю и Грузополучателю в целях исполнения настоящего договора.</w:t>
      </w:r>
    </w:p>
    <w:p w:rsidR="00783139" w:rsidRPr="00783139" w:rsidRDefault="00783139" w:rsidP="00783139">
      <w:pPr>
        <w:pStyle w:val="a4"/>
        <w:tabs>
          <w:tab w:val="num" w:pos="567"/>
        </w:tabs>
        <w:ind w:firstLine="426"/>
        <w:rPr>
          <w:szCs w:val="24"/>
        </w:rPr>
      </w:pPr>
      <w:r w:rsidRPr="00783139">
        <w:rPr>
          <w:b/>
          <w:szCs w:val="24"/>
        </w:rPr>
        <w:t>8.3.5.</w:t>
      </w:r>
      <w:r>
        <w:rPr>
          <w:szCs w:val="24"/>
        </w:rPr>
        <w:tab/>
        <w:t>Экспедитор</w:t>
      </w:r>
      <w:r w:rsidRPr="00783139">
        <w:rPr>
          <w:szCs w:val="24"/>
        </w:rPr>
        <w:t xml:space="preserve"> поручает и дает свое согласие на сбор и обработку (любым предусмотренным законом способом) и передачу третьим лицам любой информации, относящейся к его персональным данным и которая объективно необходима для надлежащего исполнения </w:t>
      </w:r>
      <w:r>
        <w:rPr>
          <w:szCs w:val="24"/>
        </w:rPr>
        <w:t xml:space="preserve">Клиентом </w:t>
      </w:r>
      <w:r w:rsidRPr="00783139">
        <w:rPr>
          <w:szCs w:val="24"/>
        </w:rPr>
        <w:t xml:space="preserve">обязательств по договору, в том числе, но, не ограничиваясь, его наименование /ФИО, адресом регистрации, контактными данными (номерами средств связи), а также данными документа удостоверяющего личность (или иного документа, его заменяющего) уполномоченного лица </w:t>
      </w:r>
      <w:r>
        <w:rPr>
          <w:szCs w:val="24"/>
        </w:rPr>
        <w:t>Экспедитора</w:t>
      </w:r>
      <w:r w:rsidRPr="00783139">
        <w:rPr>
          <w:szCs w:val="24"/>
        </w:rPr>
        <w:t xml:space="preserve"> (руководителя/его представителя). Стороны исходят из того, что сбор, а также передача таких данных </w:t>
      </w:r>
      <w:r>
        <w:rPr>
          <w:szCs w:val="24"/>
        </w:rPr>
        <w:t>Клиенту</w:t>
      </w:r>
      <w:r w:rsidRPr="00783139">
        <w:rPr>
          <w:szCs w:val="24"/>
        </w:rPr>
        <w:t>, является одним из</w:t>
      </w:r>
      <w:r>
        <w:rPr>
          <w:szCs w:val="24"/>
        </w:rPr>
        <w:t xml:space="preserve"> </w:t>
      </w:r>
      <w:r w:rsidRPr="00783139">
        <w:rPr>
          <w:szCs w:val="24"/>
        </w:rPr>
        <w:t>условий</w:t>
      </w:r>
      <w:r>
        <w:rPr>
          <w:szCs w:val="24"/>
        </w:rPr>
        <w:t>,</w:t>
      </w:r>
      <w:r w:rsidRPr="00783139">
        <w:rPr>
          <w:szCs w:val="24"/>
        </w:rPr>
        <w:t xml:space="preserve"> свидетельствующих о добросовестности </w:t>
      </w:r>
      <w:r>
        <w:rPr>
          <w:szCs w:val="24"/>
        </w:rPr>
        <w:t>Экспедитора</w:t>
      </w:r>
      <w:r w:rsidRPr="00783139">
        <w:rPr>
          <w:szCs w:val="24"/>
        </w:rPr>
        <w:t>.</w:t>
      </w:r>
    </w:p>
    <w:p w:rsidR="00683246" w:rsidRDefault="00783139" w:rsidP="00B914F8">
      <w:pPr>
        <w:pStyle w:val="a4"/>
        <w:tabs>
          <w:tab w:val="num" w:pos="567"/>
        </w:tabs>
        <w:ind w:firstLine="426"/>
        <w:rPr>
          <w:sz w:val="21"/>
          <w:szCs w:val="21"/>
        </w:rPr>
      </w:pPr>
      <w:r>
        <w:rPr>
          <w:szCs w:val="24"/>
        </w:rPr>
        <w:t xml:space="preserve">Клиент </w:t>
      </w:r>
      <w:r w:rsidRPr="00783139">
        <w:rPr>
          <w:szCs w:val="24"/>
        </w:rPr>
        <w:t xml:space="preserve">осуществляет обработку персональных данных </w:t>
      </w:r>
      <w:r>
        <w:rPr>
          <w:szCs w:val="24"/>
        </w:rPr>
        <w:t>Экспедитор</w:t>
      </w:r>
      <w:r w:rsidRPr="00783139">
        <w:rPr>
          <w:szCs w:val="24"/>
        </w:rPr>
        <w:t xml:space="preserve">а в течение срока действия настоящего Договора, а также в течение 5 (пяти) лет с даты прекращения его действия. По истечению указанного срока персональные данные </w:t>
      </w:r>
      <w:r>
        <w:rPr>
          <w:szCs w:val="24"/>
        </w:rPr>
        <w:t>Экспедитора</w:t>
      </w:r>
      <w:r w:rsidRPr="00783139">
        <w:rPr>
          <w:szCs w:val="24"/>
        </w:rPr>
        <w:t xml:space="preserve"> подлежат уничтожению</w:t>
      </w:r>
    </w:p>
    <w:p w:rsidR="002F6D2A" w:rsidRDefault="002F6D2A" w:rsidP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</w:p>
    <w:p w:rsidR="00683246" w:rsidRPr="00683246" w:rsidRDefault="002F6D2A" w:rsidP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  <w:r>
        <w:rPr>
          <w:sz w:val="21"/>
          <w:szCs w:val="21"/>
        </w:rPr>
        <w:t>К</w:t>
      </w:r>
      <w:r w:rsidR="00683246" w:rsidRPr="00683246">
        <w:rPr>
          <w:sz w:val="21"/>
          <w:szCs w:val="21"/>
        </w:rPr>
        <w:t xml:space="preserve">лиент: </w:t>
      </w:r>
      <w:r w:rsidR="00683246" w:rsidRPr="00683246">
        <w:rPr>
          <w:b/>
          <w:sz w:val="21"/>
          <w:szCs w:val="21"/>
        </w:rPr>
        <w:t>ООО «МАГИСТРАЛЬ»</w:t>
      </w:r>
    </w:p>
    <w:p w:rsidR="00683246" w:rsidRPr="00683246" w:rsidRDefault="00683246" w:rsidP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  <w:r w:rsidRPr="00683246">
        <w:rPr>
          <w:sz w:val="21"/>
          <w:szCs w:val="21"/>
        </w:rPr>
        <w:t>Юридический адрес: 420066, Республика Татарстан, г. Казань, ул. Бондаренко, д.19, кв. 60;</w:t>
      </w:r>
    </w:p>
    <w:p w:rsidR="00683246" w:rsidRPr="00683246" w:rsidRDefault="00683246" w:rsidP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  <w:r w:rsidRPr="00683246">
        <w:rPr>
          <w:sz w:val="21"/>
          <w:szCs w:val="21"/>
        </w:rPr>
        <w:t>Фактический адрес: 420032, Республика Татарстан, г. Казань, ул. Ягодинская, д. 25;</w:t>
      </w:r>
    </w:p>
    <w:p w:rsidR="00683246" w:rsidRPr="00683246" w:rsidRDefault="00683246" w:rsidP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  <w:r w:rsidRPr="00683246">
        <w:rPr>
          <w:sz w:val="21"/>
          <w:szCs w:val="21"/>
        </w:rPr>
        <w:t>Почт</w:t>
      </w:r>
      <w:r>
        <w:rPr>
          <w:sz w:val="21"/>
          <w:szCs w:val="21"/>
        </w:rPr>
        <w:t>овый</w:t>
      </w:r>
      <w:r w:rsidRPr="00683246">
        <w:rPr>
          <w:sz w:val="21"/>
          <w:szCs w:val="21"/>
        </w:rPr>
        <w:t xml:space="preserve"> адрес: 420066, Республика Татарстан, г. Казань, а/я 100;</w:t>
      </w:r>
    </w:p>
    <w:p w:rsidR="00683246" w:rsidRPr="00683246" w:rsidRDefault="00683246" w:rsidP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  <w:r w:rsidRPr="00683246">
        <w:rPr>
          <w:sz w:val="21"/>
          <w:szCs w:val="21"/>
        </w:rPr>
        <w:t>Факс/Телефон: 8(843) 223-04-84</w:t>
      </w:r>
      <w:r w:rsidR="002F6D2A">
        <w:rPr>
          <w:sz w:val="21"/>
          <w:szCs w:val="21"/>
        </w:rPr>
        <w:t xml:space="preserve"> </w:t>
      </w:r>
      <w:r w:rsidRPr="00683246">
        <w:rPr>
          <w:sz w:val="21"/>
          <w:szCs w:val="21"/>
        </w:rPr>
        <w:t xml:space="preserve">E-mail: 1magistr@mail.ru </w:t>
      </w:r>
    </w:p>
    <w:p w:rsidR="00683246" w:rsidRPr="00B914F8" w:rsidRDefault="00683246">
      <w:pPr>
        <w:pStyle w:val="a4"/>
        <w:tabs>
          <w:tab w:val="num" w:pos="567"/>
        </w:tabs>
        <w:ind w:firstLine="426"/>
        <w:rPr>
          <w:sz w:val="21"/>
          <w:szCs w:val="21"/>
        </w:rPr>
      </w:pPr>
      <w:r w:rsidRPr="00683246">
        <w:rPr>
          <w:sz w:val="21"/>
          <w:szCs w:val="21"/>
        </w:rPr>
        <w:t>ИНН: 1658131406; КПП: 165801001; ОГРН: 1111690091215</w:t>
      </w:r>
      <w:bookmarkStart w:id="4" w:name="_GoBack"/>
      <w:bookmarkEnd w:id="4"/>
    </w:p>
    <w:sectPr w:rsidR="00683246" w:rsidRPr="00B914F8" w:rsidSect="00D4290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57" w:right="567" w:bottom="295" w:left="900" w:header="454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0A" w:rsidRDefault="00D4290A">
      <w:r>
        <w:separator/>
      </w:r>
    </w:p>
  </w:endnote>
  <w:endnote w:type="continuationSeparator" w:id="0">
    <w:p w:rsidR="00D4290A" w:rsidRDefault="00D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A" w:rsidRPr="007C27B6" w:rsidRDefault="00D4290A" w:rsidP="007C27B6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A" w:rsidRDefault="00D4290A" w:rsidP="007C27B6">
    <w:pPr>
      <w:spacing w:line="360" w:lineRule="auto"/>
      <w:jc w:val="both"/>
      <w:rPr>
        <w:b/>
        <w:bCs/>
      </w:rPr>
    </w:pPr>
  </w:p>
  <w:p w:rsidR="00D4290A" w:rsidRDefault="00D4290A" w:rsidP="007C27B6">
    <w:pPr>
      <w:spacing w:line="360" w:lineRule="auto"/>
      <w:jc w:val="both"/>
      <w:rPr>
        <w:b/>
        <w:bCs/>
      </w:rPr>
    </w:pPr>
  </w:p>
  <w:p w:rsidR="00D4290A" w:rsidRPr="00B57881" w:rsidRDefault="00D4290A" w:rsidP="007C27B6">
    <w:pPr>
      <w:spacing w:line="360" w:lineRule="auto"/>
      <w:jc w:val="both"/>
      <w:rPr>
        <w:b/>
        <w:snapToGrid w:val="0"/>
      </w:rPr>
    </w:pPr>
    <w:r w:rsidRPr="00B57881">
      <w:rPr>
        <w:b/>
        <w:bCs/>
      </w:rPr>
      <w:t>Клиент:   ООО «</w:t>
    </w:r>
    <w:r>
      <w:rPr>
        <w:b/>
        <w:bCs/>
      </w:rPr>
      <w:t>МАГИСТРАЛЬ</w:t>
    </w:r>
    <w:r w:rsidRPr="00B57881">
      <w:rPr>
        <w:b/>
        <w:bCs/>
      </w:rPr>
      <w:t xml:space="preserve">»           </w:t>
    </w:r>
    <w:r>
      <w:rPr>
        <w:b/>
        <w:bCs/>
      </w:rPr>
      <w:t xml:space="preserve">                               </w:t>
    </w:r>
    <w:r>
      <w:rPr>
        <w:b/>
        <w:bCs/>
      </w:rPr>
      <w:tab/>
    </w:r>
    <w:r w:rsidRPr="00B57881">
      <w:rPr>
        <w:b/>
        <w:bCs/>
      </w:rPr>
      <w:t>Экспедитор: ООО «СТК»</w:t>
    </w:r>
    <w:r w:rsidRPr="00523665">
      <w:rPr>
        <w:b/>
        <w:bCs/>
      </w:rPr>
      <w:t xml:space="preserve">       </w:t>
    </w:r>
    <w:r>
      <w:rPr>
        <w:b/>
        <w:bCs/>
      </w:rPr>
      <w:t xml:space="preserve">                                       </w:t>
    </w:r>
  </w:p>
  <w:p w:rsidR="00D4290A" w:rsidRDefault="00D4290A" w:rsidP="007C27B6">
    <w:pPr>
      <w:tabs>
        <w:tab w:val="center" w:pos="5154"/>
      </w:tabs>
      <w:rPr>
        <w:b/>
        <w:sz w:val="18"/>
        <w:szCs w:val="18"/>
      </w:rPr>
    </w:pPr>
    <w:r>
      <w:rPr>
        <w:b/>
        <w:sz w:val="18"/>
        <w:szCs w:val="18"/>
      </w:rPr>
      <w:t>Генеральный д</w:t>
    </w:r>
    <w:r w:rsidRPr="00B61E74">
      <w:rPr>
        <w:b/>
        <w:sz w:val="18"/>
        <w:szCs w:val="18"/>
      </w:rPr>
      <w:t>иректор _________</w:t>
    </w:r>
    <w:r>
      <w:rPr>
        <w:b/>
        <w:sz w:val="18"/>
        <w:szCs w:val="18"/>
      </w:rPr>
      <w:t>_________/Хайбуллин Л.В.</w:t>
    </w:r>
    <w:r w:rsidRPr="00B61E74">
      <w:rPr>
        <w:b/>
        <w:sz w:val="18"/>
        <w:szCs w:val="18"/>
      </w:rPr>
      <w:t xml:space="preserve">/   </w:t>
    </w:r>
    <w:r w:rsidRPr="00B91C5F">
      <w:rPr>
        <w:b/>
        <w:sz w:val="18"/>
        <w:szCs w:val="18"/>
      </w:rPr>
      <w:t xml:space="preserve">       </w:t>
    </w:r>
    <w:r>
      <w:rPr>
        <w:b/>
        <w:sz w:val="18"/>
        <w:szCs w:val="18"/>
      </w:rPr>
      <w:tab/>
      <w:t>Директор   _______________________</w:t>
    </w:r>
    <w:r w:rsidRPr="00B61E74">
      <w:rPr>
        <w:b/>
        <w:sz w:val="18"/>
        <w:szCs w:val="18"/>
      </w:rPr>
      <w:t>/</w:t>
    </w:r>
    <w:r w:rsidRPr="00B57881">
      <w:rPr>
        <w:b/>
        <w:sz w:val="18"/>
        <w:szCs w:val="18"/>
      </w:rPr>
      <w:t xml:space="preserve">Петров А.Г./  </w:t>
    </w:r>
  </w:p>
  <w:p w:rsidR="00D4290A" w:rsidRPr="007C27B6" w:rsidRDefault="00D4290A" w:rsidP="007C27B6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м.п.</w:t>
    </w:r>
    <w:r w:rsidRPr="00B61E74">
      <w:rPr>
        <w:sz w:val="18"/>
        <w:szCs w:val="18"/>
      </w:rPr>
      <w:t xml:space="preserve">                                                                           </w:t>
    </w:r>
    <w:r w:rsidRPr="00B91C5F">
      <w:rPr>
        <w:sz w:val="18"/>
        <w:szCs w:val="18"/>
      </w:rPr>
      <w:t xml:space="preserve">                  </w:t>
    </w:r>
    <w:r>
      <w:rPr>
        <w:sz w:val="18"/>
        <w:szCs w:val="18"/>
      </w:rPr>
      <w:t>м.п.</w:t>
    </w:r>
  </w:p>
  <w:p w:rsidR="00D4290A" w:rsidRDefault="00D4290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0A" w:rsidRDefault="00D4290A">
      <w:r>
        <w:separator/>
      </w:r>
    </w:p>
  </w:footnote>
  <w:footnote w:type="continuationSeparator" w:id="0">
    <w:p w:rsidR="00D4290A" w:rsidRDefault="00D4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A" w:rsidRDefault="00D429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4290A" w:rsidRDefault="00D4290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A" w:rsidRDefault="00D429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008A">
      <w:rPr>
        <w:rStyle w:val="a7"/>
        <w:noProof/>
      </w:rPr>
      <w:t>3</w:t>
    </w:r>
    <w:r>
      <w:rPr>
        <w:rStyle w:val="a7"/>
      </w:rPr>
      <w:fldChar w:fldCharType="end"/>
    </w:r>
  </w:p>
  <w:p w:rsidR="00D4290A" w:rsidRDefault="00D4290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A" w:rsidRDefault="00D4290A">
    <w:pPr>
      <w:pStyle w:val="a5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D47B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535C80"/>
    <w:multiLevelType w:val="singleLevel"/>
    <w:tmpl w:val="DA0ED3F2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664F11"/>
    <w:multiLevelType w:val="singleLevel"/>
    <w:tmpl w:val="2B26D2E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4EF250D"/>
    <w:multiLevelType w:val="hybridMultilevel"/>
    <w:tmpl w:val="F350F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2D37"/>
    <w:multiLevelType w:val="singleLevel"/>
    <w:tmpl w:val="B194131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C1646CC"/>
    <w:multiLevelType w:val="multilevel"/>
    <w:tmpl w:val="359AC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1F"/>
    <w:rsid w:val="0000050F"/>
    <w:rsid w:val="000016E0"/>
    <w:rsid w:val="00002FE7"/>
    <w:rsid w:val="00003B81"/>
    <w:rsid w:val="00003E4C"/>
    <w:rsid w:val="0000583B"/>
    <w:rsid w:val="00005C00"/>
    <w:rsid w:val="00010097"/>
    <w:rsid w:val="0001084C"/>
    <w:rsid w:val="00010FB3"/>
    <w:rsid w:val="000120DA"/>
    <w:rsid w:val="000131A6"/>
    <w:rsid w:val="000139F0"/>
    <w:rsid w:val="00014C3F"/>
    <w:rsid w:val="00014F67"/>
    <w:rsid w:val="0001716D"/>
    <w:rsid w:val="00020788"/>
    <w:rsid w:val="00020A85"/>
    <w:rsid w:val="0002476D"/>
    <w:rsid w:val="00024CC0"/>
    <w:rsid w:val="00024D80"/>
    <w:rsid w:val="000266B3"/>
    <w:rsid w:val="00030B2A"/>
    <w:rsid w:val="00031CD9"/>
    <w:rsid w:val="00031FAF"/>
    <w:rsid w:val="00032EEC"/>
    <w:rsid w:val="000331EE"/>
    <w:rsid w:val="00035187"/>
    <w:rsid w:val="0004027C"/>
    <w:rsid w:val="00040289"/>
    <w:rsid w:val="0004251C"/>
    <w:rsid w:val="000429A7"/>
    <w:rsid w:val="00042A9B"/>
    <w:rsid w:val="000451DC"/>
    <w:rsid w:val="0004613D"/>
    <w:rsid w:val="0005102E"/>
    <w:rsid w:val="000512E3"/>
    <w:rsid w:val="00053537"/>
    <w:rsid w:val="00056480"/>
    <w:rsid w:val="00060A69"/>
    <w:rsid w:val="00060D63"/>
    <w:rsid w:val="00061529"/>
    <w:rsid w:val="000621D9"/>
    <w:rsid w:val="00062971"/>
    <w:rsid w:val="00070E65"/>
    <w:rsid w:val="00071193"/>
    <w:rsid w:val="00071FD7"/>
    <w:rsid w:val="0007283C"/>
    <w:rsid w:val="00073082"/>
    <w:rsid w:val="0007369F"/>
    <w:rsid w:val="00073D21"/>
    <w:rsid w:val="0007499F"/>
    <w:rsid w:val="000764FF"/>
    <w:rsid w:val="00076CAB"/>
    <w:rsid w:val="00077CCF"/>
    <w:rsid w:val="000801FE"/>
    <w:rsid w:val="0008039D"/>
    <w:rsid w:val="00080A57"/>
    <w:rsid w:val="0008322B"/>
    <w:rsid w:val="00083ECD"/>
    <w:rsid w:val="00084DD0"/>
    <w:rsid w:val="000851CF"/>
    <w:rsid w:val="00086A3E"/>
    <w:rsid w:val="00087244"/>
    <w:rsid w:val="00087A50"/>
    <w:rsid w:val="00093253"/>
    <w:rsid w:val="000948F1"/>
    <w:rsid w:val="00097706"/>
    <w:rsid w:val="000A1D0B"/>
    <w:rsid w:val="000A42E3"/>
    <w:rsid w:val="000A48D0"/>
    <w:rsid w:val="000A4AC8"/>
    <w:rsid w:val="000A55FD"/>
    <w:rsid w:val="000A564D"/>
    <w:rsid w:val="000A6652"/>
    <w:rsid w:val="000A66AE"/>
    <w:rsid w:val="000A6C5E"/>
    <w:rsid w:val="000A737E"/>
    <w:rsid w:val="000A7820"/>
    <w:rsid w:val="000B0695"/>
    <w:rsid w:val="000B0DB5"/>
    <w:rsid w:val="000B0FAD"/>
    <w:rsid w:val="000B2937"/>
    <w:rsid w:val="000B355A"/>
    <w:rsid w:val="000B4D70"/>
    <w:rsid w:val="000B563E"/>
    <w:rsid w:val="000B582B"/>
    <w:rsid w:val="000B5933"/>
    <w:rsid w:val="000B5AB0"/>
    <w:rsid w:val="000B5FDA"/>
    <w:rsid w:val="000B6416"/>
    <w:rsid w:val="000B6769"/>
    <w:rsid w:val="000B68AE"/>
    <w:rsid w:val="000B7766"/>
    <w:rsid w:val="000B7E8C"/>
    <w:rsid w:val="000C0611"/>
    <w:rsid w:val="000C31BB"/>
    <w:rsid w:val="000C4F3B"/>
    <w:rsid w:val="000C4F75"/>
    <w:rsid w:val="000C567D"/>
    <w:rsid w:val="000C5802"/>
    <w:rsid w:val="000C5DB7"/>
    <w:rsid w:val="000C73E8"/>
    <w:rsid w:val="000C7E66"/>
    <w:rsid w:val="000D0492"/>
    <w:rsid w:val="000D0A9B"/>
    <w:rsid w:val="000D1972"/>
    <w:rsid w:val="000D2003"/>
    <w:rsid w:val="000D25FB"/>
    <w:rsid w:val="000D28DD"/>
    <w:rsid w:val="000D383E"/>
    <w:rsid w:val="000D3E91"/>
    <w:rsid w:val="000D45F9"/>
    <w:rsid w:val="000D5960"/>
    <w:rsid w:val="000D5DD0"/>
    <w:rsid w:val="000D72B4"/>
    <w:rsid w:val="000D7457"/>
    <w:rsid w:val="000D7BD2"/>
    <w:rsid w:val="000E0D61"/>
    <w:rsid w:val="000E16E7"/>
    <w:rsid w:val="000E18F8"/>
    <w:rsid w:val="000E3B06"/>
    <w:rsid w:val="000E3EE9"/>
    <w:rsid w:val="000E41C9"/>
    <w:rsid w:val="000E4FF2"/>
    <w:rsid w:val="000E5181"/>
    <w:rsid w:val="000E5EB2"/>
    <w:rsid w:val="000E69AA"/>
    <w:rsid w:val="000E6D96"/>
    <w:rsid w:val="000E77E8"/>
    <w:rsid w:val="000E7935"/>
    <w:rsid w:val="000E7B7A"/>
    <w:rsid w:val="000F039E"/>
    <w:rsid w:val="000F0FF9"/>
    <w:rsid w:val="000F2B0E"/>
    <w:rsid w:val="000F5FF1"/>
    <w:rsid w:val="000F610B"/>
    <w:rsid w:val="000F7020"/>
    <w:rsid w:val="000F7695"/>
    <w:rsid w:val="00101C60"/>
    <w:rsid w:val="0010258B"/>
    <w:rsid w:val="001044EC"/>
    <w:rsid w:val="00110183"/>
    <w:rsid w:val="00110A46"/>
    <w:rsid w:val="00111D7E"/>
    <w:rsid w:val="00111DD3"/>
    <w:rsid w:val="00113BDD"/>
    <w:rsid w:val="00114B59"/>
    <w:rsid w:val="0011642C"/>
    <w:rsid w:val="00117FEE"/>
    <w:rsid w:val="0012062D"/>
    <w:rsid w:val="001210DD"/>
    <w:rsid w:val="00121E58"/>
    <w:rsid w:val="001223AF"/>
    <w:rsid w:val="001237F6"/>
    <w:rsid w:val="0012396C"/>
    <w:rsid w:val="00123B43"/>
    <w:rsid w:val="00124001"/>
    <w:rsid w:val="00125415"/>
    <w:rsid w:val="001254BF"/>
    <w:rsid w:val="001256A2"/>
    <w:rsid w:val="00125F23"/>
    <w:rsid w:val="00126FA7"/>
    <w:rsid w:val="0013035B"/>
    <w:rsid w:val="0013043E"/>
    <w:rsid w:val="001324D3"/>
    <w:rsid w:val="0013258D"/>
    <w:rsid w:val="001356CB"/>
    <w:rsid w:val="0013584C"/>
    <w:rsid w:val="00136FCC"/>
    <w:rsid w:val="0014099B"/>
    <w:rsid w:val="00144566"/>
    <w:rsid w:val="0014482F"/>
    <w:rsid w:val="00145A25"/>
    <w:rsid w:val="001462C3"/>
    <w:rsid w:val="0014674E"/>
    <w:rsid w:val="00147614"/>
    <w:rsid w:val="00150BE7"/>
    <w:rsid w:val="00151922"/>
    <w:rsid w:val="00151FFD"/>
    <w:rsid w:val="001521FF"/>
    <w:rsid w:val="00152547"/>
    <w:rsid w:val="00154069"/>
    <w:rsid w:val="00154584"/>
    <w:rsid w:val="00155F44"/>
    <w:rsid w:val="00156349"/>
    <w:rsid w:val="00160572"/>
    <w:rsid w:val="001610C1"/>
    <w:rsid w:val="00161E68"/>
    <w:rsid w:val="00164404"/>
    <w:rsid w:val="00165269"/>
    <w:rsid w:val="001653A9"/>
    <w:rsid w:val="00172422"/>
    <w:rsid w:val="0017276B"/>
    <w:rsid w:val="0017467C"/>
    <w:rsid w:val="001747B7"/>
    <w:rsid w:val="00174852"/>
    <w:rsid w:val="00174DA3"/>
    <w:rsid w:val="00175952"/>
    <w:rsid w:val="001763B8"/>
    <w:rsid w:val="00176A21"/>
    <w:rsid w:val="0017759B"/>
    <w:rsid w:val="00177B80"/>
    <w:rsid w:val="00182565"/>
    <w:rsid w:val="001839FE"/>
    <w:rsid w:val="00183F48"/>
    <w:rsid w:val="00184F96"/>
    <w:rsid w:val="00184FA0"/>
    <w:rsid w:val="00186803"/>
    <w:rsid w:val="00187350"/>
    <w:rsid w:val="00187BEF"/>
    <w:rsid w:val="00191793"/>
    <w:rsid w:val="00191E23"/>
    <w:rsid w:val="00191E77"/>
    <w:rsid w:val="001921E3"/>
    <w:rsid w:val="0019515A"/>
    <w:rsid w:val="00195E00"/>
    <w:rsid w:val="001970F3"/>
    <w:rsid w:val="0019778C"/>
    <w:rsid w:val="001A16EB"/>
    <w:rsid w:val="001A42E2"/>
    <w:rsid w:val="001A480B"/>
    <w:rsid w:val="001A58BB"/>
    <w:rsid w:val="001A62AD"/>
    <w:rsid w:val="001A6F87"/>
    <w:rsid w:val="001A7E67"/>
    <w:rsid w:val="001B0B6C"/>
    <w:rsid w:val="001B10AC"/>
    <w:rsid w:val="001B11E5"/>
    <w:rsid w:val="001B1C21"/>
    <w:rsid w:val="001B1D6D"/>
    <w:rsid w:val="001B20D9"/>
    <w:rsid w:val="001B33BF"/>
    <w:rsid w:val="001B3E58"/>
    <w:rsid w:val="001B3F37"/>
    <w:rsid w:val="001B7C6A"/>
    <w:rsid w:val="001C04F0"/>
    <w:rsid w:val="001C08BC"/>
    <w:rsid w:val="001C11F0"/>
    <w:rsid w:val="001C12A3"/>
    <w:rsid w:val="001C2166"/>
    <w:rsid w:val="001C24EC"/>
    <w:rsid w:val="001C310F"/>
    <w:rsid w:val="001C5759"/>
    <w:rsid w:val="001C7D58"/>
    <w:rsid w:val="001D2AE9"/>
    <w:rsid w:val="001D3D1D"/>
    <w:rsid w:val="001D51AA"/>
    <w:rsid w:val="001D6F01"/>
    <w:rsid w:val="001E100B"/>
    <w:rsid w:val="001E1DFB"/>
    <w:rsid w:val="001E1E7E"/>
    <w:rsid w:val="001E2BBF"/>
    <w:rsid w:val="001E3B30"/>
    <w:rsid w:val="001E3B52"/>
    <w:rsid w:val="001E44F1"/>
    <w:rsid w:val="001E460F"/>
    <w:rsid w:val="001E466E"/>
    <w:rsid w:val="001E4E1D"/>
    <w:rsid w:val="001E6F63"/>
    <w:rsid w:val="001E747A"/>
    <w:rsid w:val="001E7BBB"/>
    <w:rsid w:val="001F10B7"/>
    <w:rsid w:val="001F21E6"/>
    <w:rsid w:val="001F2233"/>
    <w:rsid w:val="001F4646"/>
    <w:rsid w:val="001F5A58"/>
    <w:rsid w:val="001F7AEA"/>
    <w:rsid w:val="001F7E2D"/>
    <w:rsid w:val="00200407"/>
    <w:rsid w:val="00200647"/>
    <w:rsid w:val="002020FC"/>
    <w:rsid w:val="00202A25"/>
    <w:rsid w:val="00203F58"/>
    <w:rsid w:val="00205173"/>
    <w:rsid w:val="0020575F"/>
    <w:rsid w:val="002061DB"/>
    <w:rsid w:val="00206304"/>
    <w:rsid w:val="00206CD6"/>
    <w:rsid w:val="00206D13"/>
    <w:rsid w:val="002103F2"/>
    <w:rsid w:val="002109CB"/>
    <w:rsid w:val="00210B0C"/>
    <w:rsid w:val="002130AA"/>
    <w:rsid w:val="00213B97"/>
    <w:rsid w:val="00213DD3"/>
    <w:rsid w:val="002146FA"/>
    <w:rsid w:val="00214C83"/>
    <w:rsid w:val="00215B02"/>
    <w:rsid w:val="0021633C"/>
    <w:rsid w:val="0021681C"/>
    <w:rsid w:val="0021742E"/>
    <w:rsid w:val="00221AB3"/>
    <w:rsid w:val="00224D63"/>
    <w:rsid w:val="0022533B"/>
    <w:rsid w:val="00225456"/>
    <w:rsid w:val="00226362"/>
    <w:rsid w:val="00226AA7"/>
    <w:rsid w:val="00227080"/>
    <w:rsid w:val="002309ED"/>
    <w:rsid w:val="00230C0F"/>
    <w:rsid w:val="00233278"/>
    <w:rsid w:val="002334F3"/>
    <w:rsid w:val="00233723"/>
    <w:rsid w:val="00235E13"/>
    <w:rsid w:val="002364DB"/>
    <w:rsid w:val="002369EF"/>
    <w:rsid w:val="00237067"/>
    <w:rsid w:val="002377A0"/>
    <w:rsid w:val="002408A1"/>
    <w:rsid w:val="00242571"/>
    <w:rsid w:val="002429DD"/>
    <w:rsid w:val="0024318D"/>
    <w:rsid w:val="002439CB"/>
    <w:rsid w:val="00243CAE"/>
    <w:rsid w:val="00244699"/>
    <w:rsid w:val="00244ECC"/>
    <w:rsid w:val="002452B1"/>
    <w:rsid w:val="00245B23"/>
    <w:rsid w:val="00246DE2"/>
    <w:rsid w:val="00247C59"/>
    <w:rsid w:val="00247D57"/>
    <w:rsid w:val="00251562"/>
    <w:rsid w:val="002521DC"/>
    <w:rsid w:val="00252A88"/>
    <w:rsid w:val="00252C0E"/>
    <w:rsid w:val="002536FB"/>
    <w:rsid w:val="0025481E"/>
    <w:rsid w:val="00254898"/>
    <w:rsid w:val="0025544D"/>
    <w:rsid w:val="00255B20"/>
    <w:rsid w:val="0025729A"/>
    <w:rsid w:val="0026086A"/>
    <w:rsid w:val="00260DE0"/>
    <w:rsid w:val="0026156F"/>
    <w:rsid w:val="00261F52"/>
    <w:rsid w:val="002624C7"/>
    <w:rsid w:val="0026335A"/>
    <w:rsid w:val="00264F31"/>
    <w:rsid w:val="002659F9"/>
    <w:rsid w:val="00265A54"/>
    <w:rsid w:val="00265C99"/>
    <w:rsid w:val="00267361"/>
    <w:rsid w:val="00267B4B"/>
    <w:rsid w:val="00267FA6"/>
    <w:rsid w:val="002706CA"/>
    <w:rsid w:val="00271081"/>
    <w:rsid w:val="00271FC3"/>
    <w:rsid w:val="0027232E"/>
    <w:rsid w:val="002738A4"/>
    <w:rsid w:val="00273A07"/>
    <w:rsid w:val="00273E1D"/>
    <w:rsid w:val="00273F15"/>
    <w:rsid w:val="002743C6"/>
    <w:rsid w:val="00275D00"/>
    <w:rsid w:val="002778E0"/>
    <w:rsid w:val="00282331"/>
    <w:rsid w:val="002843DB"/>
    <w:rsid w:val="00285228"/>
    <w:rsid w:val="00285322"/>
    <w:rsid w:val="00286181"/>
    <w:rsid w:val="0028635C"/>
    <w:rsid w:val="002864EB"/>
    <w:rsid w:val="0028747F"/>
    <w:rsid w:val="0028767E"/>
    <w:rsid w:val="0029220E"/>
    <w:rsid w:val="002932EC"/>
    <w:rsid w:val="00293434"/>
    <w:rsid w:val="00293668"/>
    <w:rsid w:val="002937F2"/>
    <w:rsid w:val="00294FDF"/>
    <w:rsid w:val="002959DE"/>
    <w:rsid w:val="00296018"/>
    <w:rsid w:val="0029638D"/>
    <w:rsid w:val="002A019C"/>
    <w:rsid w:val="002A2CE8"/>
    <w:rsid w:val="002A371E"/>
    <w:rsid w:val="002A381B"/>
    <w:rsid w:val="002A38AE"/>
    <w:rsid w:val="002A4D5F"/>
    <w:rsid w:val="002A5176"/>
    <w:rsid w:val="002A52CB"/>
    <w:rsid w:val="002A593B"/>
    <w:rsid w:val="002A5C25"/>
    <w:rsid w:val="002A6B89"/>
    <w:rsid w:val="002A6E4A"/>
    <w:rsid w:val="002B11FE"/>
    <w:rsid w:val="002B1C95"/>
    <w:rsid w:val="002B1D6D"/>
    <w:rsid w:val="002B2B20"/>
    <w:rsid w:val="002B2CDF"/>
    <w:rsid w:val="002B4D1D"/>
    <w:rsid w:val="002B54FA"/>
    <w:rsid w:val="002B6A8B"/>
    <w:rsid w:val="002B7E5D"/>
    <w:rsid w:val="002C008A"/>
    <w:rsid w:val="002C195C"/>
    <w:rsid w:val="002C225A"/>
    <w:rsid w:val="002C3342"/>
    <w:rsid w:val="002C33D6"/>
    <w:rsid w:val="002C62BA"/>
    <w:rsid w:val="002D065D"/>
    <w:rsid w:val="002D0CB3"/>
    <w:rsid w:val="002D15BD"/>
    <w:rsid w:val="002D2FAD"/>
    <w:rsid w:val="002D3CAE"/>
    <w:rsid w:val="002D3FB7"/>
    <w:rsid w:val="002D4338"/>
    <w:rsid w:val="002D450C"/>
    <w:rsid w:val="002D5419"/>
    <w:rsid w:val="002D7569"/>
    <w:rsid w:val="002E1C22"/>
    <w:rsid w:val="002E2C9C"/>
    <w:rsid w:val="002E422B"/>
    <w:rsid w:val="002E4237"/>
    <w:rsid w:val="002E7B74"/>
    <w:rsid w:val="002E7E4C"/>
    <w:rsid w:val="002E7EFE"/>
    <w:rsid w:val="002F17E0"/>
    <w:rsid w:val="002F30A6"/>
    <w:rsid w:val="002F44E3"/>
    <w:rsid w:val="002F4A60"/>
    <w:rsid w:val="002F5786"/>
    <w:rsid w:val="002F64C2"/>
    <w:rsid w:val="002F6D2A"/>
    <w:rsid w:val="002F7A2F"/>
    <w:rsid w:val="002F7BCC"/>
    <w:rsid w:val="003005F2"/>
    <w:rsid w:val="00300699"/>
    <w:rsid w:val="00300DD1"/>
    <w:rsid w:val="00301672"/>
    <w:rsid w:val="003018E6"/>
    <w:rsid w:val="00301DB3"/>
    <w:rsid w:val="00302ACF"/>
    <w:rsid w:val="003032F8"/>
    <w:rsid w:val="00303A1B"/>
    <w:rsid w:val="00304F75"/>
    <w:rsid w:val="0030556D"/>
    <w:rsid w:val="00306F49"/>
    <w:rsid w:val="0031157C"/>
    <w:rsid w:val="00317340"/>
    <w:rsid w:val="00322063"/>
    <w:rsid w:val="003253E8"/>
    <w:rsid w:val="003256C1"/>
    <w:rsid w:val="003257EE"/>
    <w:rsid w:val="003265EF"/>
    <w:rsid w:val="00326F48"/>
    <w:rsid w:val="003273D8"/>
    <w:rsid w:val="00331379"/>
    <w:rsid w:val="00332437"/>
    <w:rsid w:val="00334563"/>
    <w:rsid w:val="003353D9"/>
    <w:rsid w:val="00335978"/>
    <w:rsid w:val="00337F11"/>
    <w:rsid w:val="00340B68"/>
    <w:rsid w:val="00340FEA"/>
    <w:rsid w:val="00341893"/>
    <w:rsid w:val="00342F62"/>
    <w:rsid w:val="0034384E"/>
    <w:rsid w:val="00343B39"/>
    <w:rsid w:val="00344B80"/>
    <w:rsid w:val="00350006"/>
    <w:rsid w:val="00350693"/>
    <w:rsid w:val="00350D1B"/>
    <w:rsid w:val="00351670"/>
    <w:rsid w:val="003519EB"/>
    <w:rsid w:val="003520FA"/>
    <w:rsid w:val="00352315"/>
    <w:rsid w:val="00352704"/>
    <w:rsid w:val="003528F0"/>
    <w:rsid w:val="00352E12"/>
    <w:rsid w:val="00352E7F"/>
    <w:rsid w:val="003535A5"/>
    <w:rsid w:val="003542BB"/>
    <w:rsid w:val="00354FC3"/>
    <w:rsid w:val="00355800"/>
    <w:rsid w:val="003569BF"/>
    <w:rsid w:val="0035742F"/>
    <w:rsid w:val="003577D9"/>
    <w:rsid w:val="00357C17"/>
    <w:rsid w:val="00360082"/>
    <w:rsid w:val="003607B9"/>
    <w:rsid w:val="003617D0"/>
    <w:rsid w:val="003619C2"/>
    <w:rsid w:val="00361D64"/>
    <w:rsid w:val="00362992"/>
    <w:rsid w:val="0036345F"/>
    <w:rsid w:val="0036348F"/>
    <w:rsid w:val="003637C0"/>
    <w:rsid w:val="0036538D"/>
    <w:rsid w:val="00367EFA"/>
    <w:rsid w:val="00370BB9"/>
    <w:rsid w:val="00370C3D"/>
    <w:rsid w:val="00371E68"/>
    <w:rsid w:val="00374774"/>
    <w:rsid w:val="003762CB"/>
    <w:rsid w:val="00376E50"/>
    <w:rsid w:val="0037748C"/>
    <w:rsid w:val="00377520"/>
    <w:rsid w:val="00380054"/>
    <w:rsid w:val="003802BB"/>
    <w:rsid w:val="00380947"/>
    <w:rsid w:val="0038095D"/>
    <w:rsid w:val="00380C0E"/>
    <w:rsid w:val="00381C1B"/>
    <w:rsid w:val="00382579"/>
    <w:rsid w:val="00382C2F"/>
    <w:rsid w:val="00383B2F"/>
    <w:rsid w:val="00384CB0"/>
    <w:rsid w:val="00384F5D"/>
    <w:rsid w:val="0038515B"/>
    <w:rsid w:val="003856FA"/>
    <w:rsid w:val="0038610A"/>
    <w:rsid w:val="00391059"/>
    <w:rsid w:val="003916EE"/>
    <w:rsid w:val="00391BEB"/>
    <w:rsid w:val="00391FAD"/>
    <w:rsid w:val="00394179"/>
    <w:rsid w:val="003949D3"/>
    <w:rsid w:val="00395850"/>
    <w:rsid w:val="00395D1A"/>
    <w:rsid w:val="0039641F"/>
    <w:rsid w:val="00397D22"/>
    <w:rsid w:val="003A025A"/>
    <w:rsid w:val="003A05BD"/>
    <w:rsid w:val="003A0663"/>
    <w:rsid w:val="003A0C84"/>
    <w:rsid w:val="003A1AB4"/>
    <w:rsid w:val="003A2295"/>
    <w:rsid w:val="003A2CB7"/>
    <w:rsid w:val="003A3A56"/>
    <w:rsid w:val="003A4BD5"/>
    <w:rsid w:val="003A70E6"/>
    <w:rsid w:val="003A77A3"/>
    <w:rsid w:val="003B0EFA"/>
    <w:rsid w:val="003B16DE"/>
    <w:rsid w:val="003B218C"/>
    <w:rsid w:val="003B2A0B"/>
    <w:rsid w:val="003B332E"/>
    <w:rsid w:val="003B46B5"/>
    <w:rsid w:val="003B5784"/>
    <w:rsid w:val="003B76C0"/>
    <w:rsid w:val="003C10E9"/>
    <w:rsid w:val="003C1A39"/>
    <w:rsid w:val="003C4025"/>
    <w:rsid w:val="003C414D"/>
    <w:rsid w:val="003C441D"/>
    <w:rsid w:val="003C4769"/>
    <w:rsid w:val="003C68D6"/>
    <w:rsid w:val="003C6F0A"/>
    <w:rsid w:val="003C7E67"/>
    <w:rsid w:val="003D206E"/>
    <w:rsid w:val="003D33E1"/>
    <w:rsid w:val="003D3CC8"/>
    <w:rsid w:val="003D3EB4"/>
    <w:rsid w:val="003D3F9D"/>
    <w:rsid w:val="003D4244"/>
    <w:rsid w:val="003D43A9"/>
    <w:rsid w:val="003D626E"/>
    <w:rsid w:val="003D669A"/>
    <w:rsid w:val="003D7DA1"/>
    <w:rsid w:val="003E110E"/>
    <w:rsid w:val="003E1407"/>
    <w:rsid w:val="003E329C"/>
    <w:rsid w:val="003E3697"/>
    <w:rsid w:val="003E3C33"/>
    <w:rsid w:val="003E4B9E"/>
    <w:rsid w:val="003E535E"/>
    <w:rsid w:val="003E6D91"/>
    <w:rsid w:val="003F0367"/>
    <w:rsid w:val="003F10E7"/>
    <w:rsid w:val="003F111B"/>
    <w:rsid w:val="003F3521"/>
    <w:rsid w:val="003F3A9E"/>
    <w:rsid w:val="003F61F9"/>
    <w:rsid w:val="003F6678"/>
    <w:rsid w:val="003F6DB3"/>
    <w:rsid w:val="003F7FB0"/>
    <w:rsid w:val="00401803"/>
    <w:rsid w:val="00401A16"/>
    <w:rsid w:val="00402415"/>
    <w:rsid w:val="0040261F"/>
    <w:rsid w:val="00402B23"/>
    <w:rsid w:val="00403515"/>
    <w:rsid w:val="00404CF9"/>
    <w:rsid w:val="00405098"/>
    <w:rsid w:val="00407295"/>
    <w:rsid w:val="0041025D"/>
    <w:rsid w:val="00410E40"/>
    <w:rsid w:val="00412223"/>
    <w:rsid w:val="00414856"/>
    <w:rsid w:val="00415F83"/>
    <w:rsid w:val="00416DB9"/>
    <w:rsid w:val="00420543"/>
    <w:rsid w:val="00422AEF"/>
    <w:rsid w:val="00422FCE"/>
    <w:rsid w:val="00424742"/>
    <w:rsid w:val="00424A83"/>
    <w:rsid w:val="00426D4D"/>
    <w:rsid w:val="00426D99"/>
    <w:rsid w:val="00430CA5"/>
    <w:rsid w:val="00432691"/>
    <w:rsid w:val="004334B5"/>
    <w:rsid w:val="0043387A"/>
    <w:rsid w:val="0043792E"/>
    <w:rsid w:val="00437B8A"/>
    <w:rsid w:val="00440011"/>
    <w:rsid w:val="00440326"/>
    <w:rsid w:val="00440ED4"/>
    <w:rsid w:val="004417A9"/>
    <w:rsid w:val="00441DA0"/>
    <w:rsid w:val="00443F7F"/>
    <w:rsid w:val="00444AA3"/>
    <w:rsid w:val="004455CF"/>
    <w:rsid w:val="00450343"/>
    <w:rsid w:val="00451616"/>
    <w:rsid w:val="004524BA"/>
    <w:rsid w:val="004528EE"/>
    <w:rsid w:val="004545A8"/>
    <w:rsid w:val="00455710"/>
    <w:rsid w:val="00457394"/>
    <w:rsid w:val="004576E5"/>
    <w:rsid w:val="00457796"/>
    <w:rsid w:val="00463069"/>
    <w:rsid w:val="00463E0E"/>
    <w:rsid w:val="00464027"/>
    <w:rsid w:val="004649C4"/>
    <w:rsid w:val="00465627"/>
    <w:rsid w:val="00465A86"/>
    <w:rsid w:val="00465DD5"/>
    <w:rsid w:val="00466F94"/>
    <w:rsid w:val="00467357"/>
    <w:rsid w:val="00470625"/>
    <w:rsid w:val="00470685"/>
    <w:rsid w:val="00470734"/>
    <w:rsid w:val="004708CB"/>
    <w:rsid w:val="00471CE7"/>
    <w:rsid w:val="00476701"/>
    <w:rsid w:val="00477205"/>
    <w:rsid w:val="004778A2"/>
    <w:rsid w:val="00481919"/>
    <w:rsid w:val="004831D9"/>
    <w:rsid w:val="00483763"/>
    <w:rsid w:val="00483ABD"/>
    <w:rsid w:val="004843CC"/>
    <w:rsid w:val="00485EED"/>
    <w:rsid w:val="0048650C"/>
    <w:rsid w:val="00486DF7"/>
    <w:rsid w:val="00487160"/>
    <w:rsid w:val="00487AF9"/>
    <w:rsid w:val="00490BE8"/>
    <w:rsid w:val="00491C38"/>
    <w:rsid w:val="00492685"/>
    <w:rsid w:val="00493F28"/>
    <w:rsid w:val="0049516D"/>
    <w:rsid w:val="00495191"/>
    <w:rsid w:val="004959EB"/>
    <w:rsid w:val="004A03B0"/>
    <w:rsid w:val="004A0C5F"/>
    <w:rsid w:val="004A2131"/>
    <w:rsid w:val="004A2892"/>
    <w:rsid w:val="004A3964"/>
    <w:rsid w:val="004A3E79"/>
    <w:rsid w:val="004A445B"/>
    <w:rsid w:val="004A4835"/>
    <w:rsid w:val="004A4F1D"/>
    <w:rsid w:val="004A601D"/>
    <w:rsid w:val="004A6DC1"/>
    <w:rsid w:val="004A7BC0"/>
    <w:rsid w:val="004B0ECA"/>
    <w:rsid w:val="004B5217"/>
    <w:rsid w:val="004B676A"/>
    <w:rsid w:val="004B68F8"/>
    <w:rsid w:val="004B72C9"/>
    <w:rsid w:val="004B7A42"/>
    <w:rsid w:val="004C0880"/>
    <w:rsid w:val="004C0913"/>
    <w:rsid w:val="004C1068"/>
    <w:rsid w:val="004C1102"/>
    <w:rsid w:val="004C1D37"/>
    <w:rsid w:val="004C22C0"/>
    <w:rsid w:val="004C2CDF"/>
    <w:rsid w:val="004C30B6"/>
    <w:rsid w:val="004C3A55"/>
    <w:rsid w:val="004C3FE5"/>
    <w:rsid w:val="004D0A50"/>
    <w:rsid w:val="004D0AA9"/>
    <w:rsid w:val="004D0DDC"/>
    <w:rsid w:val="004D1876"/>
    <w:rsid w:val="004D3377"/>
    <w:rsid w:val="004D6108"/>
    <w:rsid w:val="004D7556"/>
    <w:rsid w:val="004E2819"/>
    <w:rsid w:val="004E2AD8"/>
    <w:rsid w:val="004E534A"/>
    <w:rsid w:val="004E562B"/>
    <w:rsid w:val="004E5A79"/>
    <w:rsid w:val="004E66A3"/>
    <w:rsid w:val="004F028D"/>
    <w:rsid w:val="004F0F45"/>
    <w:rsid w:val="004F2CC8"/>
    <w:rsid w:val="004F2E5C"/>
    <w:rsid w:val="004F3062"/>
    <w:rsid w:val="004F47B5"/>
    <w:rsid w:val="004F4AA1"/>
    <w:rsid w:val="004F5516"/>
    <w:rsid w:val="004F5752"/>
    <w:rsid w:val="004F7232"/>
    <w:rsid w:val="00501435"/>
    <w:rsid w:val="00502042"/>
    <w:rsid w:val="0050229A"/>
    <w:rsid w:val="00503989"/>
    <w:rsid w:val="005039DF"/>
    <w:rsid w:val="00504285"/>
    <w:rsid w:val="00504406"/>
    <w:rsid w:val="00504785"/>
    <w:rsid w:val="00507559"/>
    <w:rsid w:val="00507DCD"/>
    <w:rsid w:val="005109BD"/>
    <w:rsid w:val="005112D5"/>
    <w:rsid w:val="00513793"/>
    <w:rsid w:val="00517303"/>
    <w:rsid w:val="005178F6"/>
    <w:rsid w:val="00520A4C"/>
    <w:rsid w:val="00522865"/>
    <w:rsid w:val="0052364C"/>
    <w:rsid w:val="00523665"/>
    <w:rsid w:val="00525692"/>
    <w:rsid w:val="00526691"/>
    <w:rsid w:val="005273B2"/>
    <w:rsid w:val="00527841"/>
    <w:rsid w:val="005314A7"/>
    <w:rsid w:val="0053164A"/>
    <w:rsid w:val="0053174F"/>
    <w:rsid w:val="00531918"/>
    <w:rsid w:val="00533BBA"/>
    <w:rsid w:val="00533E9E"/>
    <w:rsid w:val="00534F67"/>
    <w:rsid w:val="00535D3E"/>
    <w:rsid w:val="00535FF1"/>
    <w:rsid w:val="005360E6"/>
    <w:rsid w:val="00536795"/>
    <w:rsid w:val="005377F7"/>
    <w:rsid w:val="0054170E"/>
    <w:rsid w:val="0054171F"/>
    <w:rsid w:val="00542F6B"/>
    <w:rsid w:val="005435B4"/>
    <w:rsid w:val="00543878"/>
    <w:rsid w:val="00543DFA"/>
    <w:rsid w:val="0054658E"/>
    <w:rsid w:val="005473C9"/>
    <w:rsid w:val="005474F3"/>
    <w:rsid w:val="00547C23"/>
    <w:rsid w:val="0055044F"/>
    <w:rsid w:val="00551C74"/>
    <w:rsid w:val="00552132"/>
    <w:rsid w:val="0055218D"/>
    <w:rsid w:val="00553160"/>
    <w:rsid w:val="0055438E"/>
    <w:rsid w:val="00557497"/>
    <w:rsid w:val="00557A0A"/>
    <w:rsid w:val="005640F0"/>
    <w:rsid w:val="00564819"/>
    <w:rsid w:val="00564CDC"/>
    <w:rsid w:val="0056502B"/>
    <w:rsid w:val="00565A4B"/>
    <w:rsid w:val="00570591"/>
    <w:rsid w:val="00570C8D"/>
    <w:rsid w:val="005720CE"/>
    <w:rsid w:val="00572BED"/>
    <w:rsid w:val="00574C58"/>
    <w:rsid w:val="00574DAA"/>
    <w:rsid w:val="005756C2"/>
    <w:rsid w:val="00575CC6"/>
    <w:rsid w:val="00575E3D"/>
    <w:rsid w:val="005800F0"/>
    <w:rsid w:val="00580431"/>
    <w:rsid w:val="0058105C"/>
    <w:rsid w:val="0058257C"/>
    <w:rsid w:val="00583ACC"/>
    <w:rsid w:val="005841B5"/>
    <w:rsid w:val="00584959"/>
    <w:rsid w:val="00586051"/>
    <w:rsid w:val="00586E05"/>
    <w:rsid w:val="00587103"/>
    <w:rsid w:val="005922CF"/>
    <w:rsid w:val="00592C91"/>
    <w:rsid w:val="005932A9"/>
    <w:rsid w:val="00594584"/>
    <w:rsid w:val="00594C72"/>
    <w:rsid w:val="0059553B"/>
    <w:rsid w:val="005957AC"/>
    <w:rsid w:val="00596ACE"/>
    <w:rsid w:val="005A0FD7"/>
    <w:rsid w:val="005A2B96"/>
    <w:rsid w:val="005A467F"/>
    <w:rsid w:val="005A4726"/>
    <w:rsid w:val="005A5981"/>
    <w:rsid w:val="005A7623"/>
    <w:rsid w:val="005A7C85"/>
    <w:rsid w:val="005B08E1"/>
    <w:rsid w:val="005B0C76"/>
    <w:rsid w:val="005B1571"/>
    <w:rsid w:val="005B1F5E"/>
    <w:rsid w:val="005B2891"/>
    <w:rsid w:val="005B2D6B"/>
    <w:rsid w:val="005B3391"/>
    <w:rsid w:val="005B3719"/>
    <w:rsid w:val="005B4C40"/>
    <w:rsid w:val="005B4D3E"/>
    <w:rsid w:val="005B5F5F"/>
    <w:rsid w:val="005B7481"/>
    <w:rsid w:val="005C0357"/>
    <w:rsid w:val="005C0E14"/>
    <w:rsid w:val="005C21DD"/>
    <w:rsid w:val="005C5270"/>
    <w:rsid w:val="005C597C"/>
    <w:rsid w:val="005C7157"/>
    <w:rsid w:val="005D1352"/>
    <w:rsid w:val="005D1B6C"/>
    <w:rsid w:val="005D29B9"/>
    <w:rsid w:val="005D398E"/>
    <w:rsid w:val="005D477C"/>
    <w:rsid w:val="005D79E1"/>
    <w:rsid w:val="005E25C7"/>
    <w:rsid w:val="005E3A5E"/>
    <w:rsid w:val="005E6CA4"/>
    <w:rsid w:val="005E79F8"/>
    <w:rsid w:val="005E7BDB"/>
    <w:rsid w:val="005F053F"/>
    <w:rsid w:val="005F06D7"/>
    <w:rsid w:val="005F0793"/>
    <w:rsid w:val="005F12ED"/>
    <w:rsid w:val="005F1937"/>
    <w:rsid w:val="005F1FC6"/>
    <w:rsid w:val="005F3075"/>
    <w:rsid w:val="005F3A4D"/>
    <w:rsid w:val="005F3FE1"/>
    <w:rsid w:val="005F640A"/>
    <w:rsid w:val="005F6C53"/>
    <w:rsid w:val="005F6DF3"/>
    <w:rsid w:val="00601897"/>
    <w:rsid w:val="00603C4A"/>
    <w:rsid w:val="006043DD"/>
    <w:rsid w:val="00605833"/>
    <w:rsid w:val="006124CF"/>
    <w:rsid w:val="0061254D"/>
    <w:rsid w:val="0061304E"/>
    <w:rsid w:val="0061410C"/>
    <w:rsid w:val="006145CE"/>
    <w:rsid w:val="0061743A"/>
    <w:rsid w:val="00617CB8"/>
    <w:rsid w:val="00617CE6"/>
    <w:rsid w:val="0062154E"/>
    <w:rsid w:val="00621649"/>
    <w:rsid w:val="00621DDE"/>
    <w:rsid w:val="0062564B"/>
    <w:rsid w:val="006259D1"/>
    <w:rsid w:val="00626EE9"/>
    <w:rsid w:val="0063001B"/>
    <w:rsid w:val="00630DAC"/>
    <w:rsid w:val="0063137A"/>
    <w:rsid w:val="00631463"/>
    <w:rsid w:val="00631602"/>
    <w:rsid w:val="006326CE"/>
    <w:rsid w:val="0063365E"/>
    <w:rsid w:val="00633A6D"/>
    <w:rsid w:val="006367E4"/>
    <w:rsid w:val="00637611"/>
    <w:rsid w:val="0063778B"/>
    <w:rsid w:val="00641383"/>
    <w:rsid w:val="006436D2"/>
    <w:rsid w:val="006444C1"/>
    <w:rsid w:val="0064507A"/>
    <w:rsid w:val="00645091"/>
    <w:rsid w:val="00646A79"/>
    <w:rsid w:val="00646C2A"/>
    <w:rsid w:val="00646D40"/>
    <w:rsid w:val="00647CCD"/>
    <w:rsid w:val="0065019D"/>
    <w:rsid w:val="00650F5E"/>
    <w:rsid w:val="00652C73"/>
    <w:rsid w:val="006534A2"/>
    <w:rsid w:val="006547F4"/>
    <w:rsid w:val="00654AA4"/>
    <w:rsid w:val="00654F10"/>
    <w:rsid w:val="006551C7"/>
    <w:rsid w:val="00655213"/>
    <w:rsid w:val="00660367"/>
    <w:rsid w:val="00663CB8"/>
    <w:rsid w:val="0066577E"/>
    <w:rsid w:val="00667412"/>
    <w:rsid w:val="00671665"/>
    <w:rsid w:val="00672065"/>
    <w:rsid w:val="006739F8"/>
    <w:rsid w:val="00674287"/>
    <w:rsid w:val="0067585B"/>
    <w:rsid w:val="00675D34"/>
    <w:rsid w:val="00676B11"/>
    <w:rsid w:val="0067763B"/>
    <w:rsid w:val="00677F32"/>
    <w:rsid w:val="0068235A"/>
    <w:rsid w:val="00682BDE"/>
    <w:rsid w:val="00683163"/>
    <w:rsid w:val="00683246"/>
    <w:rsid w:val="00683C86"/>
    <w:rsid w:val="00685CBC"/>
    <w:rsid w:val="00686F88"/>
    <w:rsid w:val="00687DF9"/>
    <w:rsid w:val="0069003A"/>
    <w:rsid w:val="00690DE0"/>
    <w:rsid w:val="00690E91"/>
    <w:rsid w:val="00691825"/>
    <w:rsid w:val="00691AF3"/>
    <w:rsid w:val="00692E00"/>
    <w:rsid w:val="00693DD7"/>
    <w:rsid w:val="00695940"/>
    <w:rsid w:val="006971A3"/>
    <w:rsid w:val="006A101B"/>
    <w:rsid w:val="006A1ECE"/>
    <w:rsid w:val="006A2186"/>
    <w:rsid w:val="006A270B"/>
    <w:rsid w:val="006A2842"/>
    <w:rsid w:val="006A6535"/>
    <w:rsid w:val="006A781E"/>
    <w:rsid w:val="006A7AAB"/>
    <w:rsid w:val="006A7E73"/>
    <w:rsid w:val="006B0F64"/>
    <w:rsid w:val="006B3BA8"/>
    <w:rsid w:val="006B4F92"/>
    <w:rsid w:val="006B56E6"/>
    <w:rsid w:val="006B593D"/>
    <w:rsid w:val="006B636D"/>
    <w:rsid w:val="006B66DF"/>
    <w:rsid w:val="006B6F5B"/>
    <w:rsid w:val="006C095F"/>
    <w:rsid w:val="006C0A25"/>
    <w:rsid w:val="006C14AD"/>
    <w:rsid w:val="006C2C70"/>
    <w:rsid w:val="006C42FB"/>
    <w:rsid w:val="006D18E8"/>
    <w:rsid w:val="006D1F6C"/>
    <w:rsid w:val="006D312A"/>
    <w:rsid w:val="006D37D0"/>
    <w:rsid w:val="006D5BDA"/>
    <w:rsid w:val="006D6830"/>
    <w:rsid w:val="006D6CD6"/>
    <w:rsid w:val="006D7B43"/>
    <w:rsid w:val="006D7D36"/>
    <w:rsid w:val="006E07F4"/>
    <w:rsid w:val="006E1BCC"/>
    <w:rsid w:val="006E204F"/>
    <w:rsid w:val="006E2EA7"/>
    <w:rsid w:val="006E3493"/>
    <w:rsid w:val="006E35F6"/>
    <w:rsid w:val="006E46E5"/>
    <w:rsid w:val="006E4CB9"/>
    <w:rsid w:val="006E4D98"/>
    <w:rsid w:val="006E6680"/>
    <w:rsid w:val="006E69FF"/>
    <w:rsid w:val="006F0185"/>
    <w:rsid w:val="006F1540"/>
    <w:rsid w:val="006F1776"/>
    <w:rsid w:val="006F2013"/>
    <w:rsid w:val="006F2A09"/>
    <w:rsid w:val="006F2AEC"/>
    <w:rsid w:val="006F2DA5"/>
    <w:rsid w:val="006F3F4F"/>
    <w:rsid w:val="006F54F8"/>
    <w:rsid w:val="006F6688"/>
    <w:rsid w:val="006F6EE6"/>
    <w:rsid w:val="007021B2"/>
    <w:rsid w:val="007022AB"/>
    <w:rsid w:val="007032D3"/>
    <w:rsid w:val="00703845"/>
    <w:rsid w:val="007067CA"/>
    <w:rsid w:val="00710315"/>
    <w:rsid w:val="0071049F"/>
    <w:rsid w:val="00710640"/>
    <w:rsid w:val="00710C1E"/>
    <w:rsid w:val="007116B0"/>
    <w:rsid w:val="00712FB6"/>
    <w:rsid w:val="007138D8"/>
    <w:rsid w:val="00713A66"/>
    <w:rsid w:val="00716728"/>
    <w:rsid w:val="007172DD"/>
    <w:rsid w:val="00722097"/>
    <w:rsid w:val="00722770"/>
    <w:rsid w:val="007231A1"/>
    <w:rsid w:val="00723D00"/>
    <w:rsid w:val="007259BA"/>
    <w:rsid w:val="007264CF"/>
    <w:rsid w:val="007313AB"/>
    <w:rsid w:val="00732201"/>
    <w:rsid w:val="00733A4B"/>
    <w:rsid w:val="00733ACB"/>
    <w:rsid w:val="00734B77"/>
    <w:rsid w:val="00734F1F"/>
    <w:rsid w:val="0073577D"/>
    <w:rsid w:val="0073582F"/>
    <w:rsid w:val="007364B8"/>
    <w:rsid w:val="00736B16"/>
    <w:rsid w:val="00736CA0"/>
    <w:rsid w:val="00737568"/>
    <w:rsid w:val="00737668"/>
    <w:rsid w:val="007408FA"/>
    <w:rsid w:val="00740A52"/>
    <w:rsid w:val="00740D55"/>
    <w:rsid w:val="007423EC"/>
    <w:rsid w:val="00743E77"/>
    <w:rsid w:val="007445C3"/>
    <w:rsid w:val="0074488D"/>
    <w:rsid w:val="00745357"/>
    <w:rsid w:val="00746738"/>
    <w:rsid w:val="00747F8A"/>
    <w:rsid w:val="0075102A"/>
    <w:rsid w:val="0075218C"/>
    <w:rsid w:val="00752438"/>
    <w:rsid w:val="00753159"/>
    <w:rsid w:val="0075380C"/>
    <w:rsid w:val="00754294"/>
    <w:rsid w:val="0075468B"/>
    <w:rsid w:val="00754759"/>
    <w:rsid w:val="00754935"/>
    <w:rsid w:val="00754C79"/>
    <w:rsid w:val="00754D48"/>
    <w:rsid w:val="0075779D"/>
    <w:rsid w:val="00757ABC"/>
    <w:rsid w:val="00760C91"/>
    <w:rsid w:val="00762E7A"/>
    <w:rsid w:val="00763C43"/>
    <w:rsid w:val="00764787"/>
    <w:rsid w:val="00764B72"/>
    <w:rsid w:val="00765693"/>
    <w:rsid w:val="007662F7"/>
    <w:rsid w:val="0076673D"/>
    <w:rsid w:val="007669A0"/>
    <w:rsid w:val="00766C0F"/>
    <w:rsid w:val="0076788A"/>
    <w:rsid w:val="007709F7"/>
    <w:rsid w:val="00771087"/>
    <w:rsid w:val="00774133"/>
    <w:rsid w:val="00774F38"/>
    <w:rsid w:val="00775D36"/>
    <w:rsid w:val="00775F79"/>
    <w:rsid w:val="007760CF"/>
    <w:rsid w:val="00780CE4"/>
    <w:rsid w:val="007816ED"/>
    <w:rsid w:val="007822EA"/>
    <w:rsid w:val="00783139"/>
    <w:rsid w:val="00783213"/>
    <w:rsid w:val="00783859"/>
    <w:rsid w:val="00783E1E"/>
    <w:rsid w:val="00783E59"/>
    <w:rsid w:val="00784CB2"/>
    <w:rsid w:val="0078555F"/>
    <w:rsid w:val="007856FE"/>
    <w:rsid w:val="00785D7B"/>
    <w:rsid w:val="00785FEB"/>
    <w:rsid w:val="007868BE"/>
    <w:rsid w:val="00791523"/>
    <w:rsid w:val="00792530"/>
    <w:rsid w:val="00792620"/>
    <w:rsid w:val="007948FA"/>
    <w:rsid w:val="00795876"/>
    <w:rsid w:val="00796E3B"/>
    <w:rsid w:val="0079798F"/>
    <w:rsid w:val="007A233D"/>
    <w:rsid w:val="007A4CB9"/>
    <w:rsid w:val="007A57CF"/>
    <w:rsid w:val="007A58FD"/>
    <w:rsid w:val="007A5E19"/>
    <w:rsid w:val="007A6874"/>
    <w:rsid w:val="007A6DD0"/>
    <w:rsid w:val="007A7CC7"/>
    <w:rsid w:val="007B0094"/>
    <w:rsid w:val="007B09A0"/>
    <w:rsid w:val="007B161F"/>
    <w:rsid w:val="007B1ABA"/>
    <w:rsid w:val="007B2425"/>
    <w:rsid w:val="007B2A34"/>
    <w:rsid w:val="007B3B18"/>
    <w:rsid w:val="007B3FA1"/>
    <w:rsid w:val="007B48FD"/>
    <w:rsid w:val="007B639B"/>
    <w:rsid w:val="007B6D2E"/>
    <w:rsid w:val="007B6E32"/>
    <w:rsid w:val="007B7207"/>
    <w:rsid w:val="007C1137"/>
    <w:rsid w:val="007C1D10"/>
    <w:rsid w:val="007C1E93"/>
    <w:rsid w:val="007C27B6"/>
    <w:rsid w:val="007C2D8B"/>
    <w:rsid w:val="007C3983"/>
    <w:rsid w:val="007C3CE0"/>
    <w:rsid w:val="007C42B3"/>
    <w:rsid w:val="007C5112"/>
    <w:rsid w:val="007C6B24"/>
    <w:rsid w:val="007C717F"/>
    <w:rsid w:val="007D0EE1"/>
    <w:rsid w:val="007D2D39"/>
    <w:rsid w:val="007D53BD"/>
    <w:rsid w:val="007D7101"/>
    <w:rsid w:val="007E1796"/>
    <w:rsid w:val="007E2376"/>
    <w:rsid w:val="007E2A80"/>
    <w:rsid w:val="007E5647"/>
    <w:rsid w:val="007E6402"/>
    <w:rsid w:val="007E6A17"/>
    <w:rsid w:val="007E6B68"/>
    <w:rsid w:val="007F17CC"/>
    <w:rsid w:val="007F20DE"/>
    <w:rsid w:val="007F3993"/>
    <w:rsid w:val="007F3ABE"/>
    <w:rsid w:val="007F48DC"/>
    <w:rsid w:val="007F6919"/>
    <w:rsid w:val="007F7705"/>
    <w:rsid w:val="00800877"/>
    <w:rsid w:val="00800DC2"/>
    <w:rsid w:val="008013BF"/>
    <w:rsid w:val="00801624"/>
    <w:rsid w:val="00805CF1"/>
    <w:rsid w:val="00805FDD"/>
    <w:rsid w:val="00807F40"/>
    <w:rsid w:val="008118BD"/>
    <w:rsid w:val="00811AE4"/>
    <w:rsid w:val="00812DE8"/>
    <w:rsid w:val="00814B3D"/>
    <w:rsid w:val="00815C0C"/>
    <w:rsid w:val="00816D11"/>
    <w:rsid w:val="0082067E"/>
    <w:rsid w:val="00821167"/>
    <w:rsid w:val="00825199"/>
    <w:rsid w:val="00825E1F"/>
    <w:rsid w:val="008265D2"/>
    <w:rsid w:val="0083088B"/>
    <w:rsid w:val="008321D3"/>
    <w:rsid w:val="0083350C"/>
    <w:rsid w:val="00834093"/>
    <w:rsid w:val="008340D2"/>
    <w:rsid w:val="00834485"/>
    <w:rsid w:val="00834644"/>
    <w:rsid w:val="008351AE"/>
    <w:rsid w:val="0083605E"/>
    <w:rsid w:val="008367E8"/>
    <w:rsid w:val="0084147C"/>
    <w:rsid w:val="00841668"/>
    <w:rsid w:val="0084182B"/>
    <w:rsid w:val="00842C97"/>
    <w:rsid w:val="00842D3B"/>
    <w:rsid w:val="0084321C"/>
    <w:rsid w:val="00843D30"/>
    <w:rsid w:val="00844B4F"/>
    <w:rsid w:val="008450BF"/>
    <w:rsid w:val="008477D3"/>
    <w:rsid w:val="008506C2"/>
    <w:rsid w:val="008506CB"/>
    <w:rsid w:val="008510E5"/>
    <w:rsid w:val="00851A00"/>
    <w:rsid w:val="008530A8"/>
    <w:rsid w:val="00855BB6"/>
    <w:rsid w:val="0085621A"/>
    <w:rsid w:val="00856805"/>
    <w:rsid w:val="00857BEA"/>
    <w:rsid w:val="00860093"/>
    <w:rsid w:val="00862740"/>
    <w:rsid w:val="0086623E"/>
    <w:rsid w:val="00867EFE"/>
    <w:rsid w:val="00870885"/>
    <w:rsid w:val="0087093D"/>
    <w:rsid w:val="00870BAC"/>
    <w:rsid w:val="00871352"/>
    <w:rsid w:val="0087248E"/>
    <w:rsid w:val="008752E6"/>
    <w:rsid w:val="00877531"/>
    <w:rsid w:val="008804A0"/>
    <w:rsid w:val="00880D7A"/>
    <w:rsid w:val="008830FC"/>
    <w:rsid w:val="00885509"/>
    <w:rsid w:val="00885F85"/>
    <w:rsid w:val="0088742B"/>
    <w:rsid w:val="0089022E"/>
    <w:rsid w:val="00890310"/>
    <w:rsid w:val="00890824"/>
    <w:rsid w:val="00891BE3"/>
    <w:rsid w:val="0089253D"/>
    <w:rsid w:val="00892C2B"/>
    <w:rsid w:val="0089325E"/>
    <w:rsid w:val="00893BB9"/>
    <w:rsid w:val="00894659"/>
    <w:rsid w:val="00895A77"/>
    <w:rsid w:val="008960D0"/>
    <w:rsid w:val="00896D61"/>
    <w:rsid w:val="00897E95"/>
    <w:rsid w:val="008A0436"/>
    <w:rsid w:val="008A05B8"/>
    <w:rsid w:val="008A1CAF"/>
    <w:rsid w:val="008A1D17"/>
    <w:rsid w:val="008A1DE0"/>
    <w:rsid w:val="008A6CF9"/>
    <w:rsid w:val="008A7491"/>
    <w:rsid w:val="008B07BB"/>
    <w:rsid w:val="008B1451"/>
    <w:rsid w:val="008B23B4"/>
    <w:rsid w:val="008B2778"/>
    <w:rsid w:val="008B338C"/>
    <w:rsid w:val="008B35FD"/>
    <w:rsid w:val="008B45E2"/>
    <w:rsid w:val="008B4BCB"/>
    <w:rsid w:val="008B4F18"/>
    <w:rsid w:val="008B59AE"/>
    <w:rsid w:val="008B6EE8"/>
    <w:rsid w:val="008B7AF0"/>
    <w:rsid w:val="008B7B18"/>
    <w:rsid w:val="008C08B7"/>
    <w:rsid w:val="008C0B88"/>
    <w:rsid w:val="008C3D25"/>
    <w:rsid w:val="008C49AB"/>
    <w:rsid w:val="008C543A"/>
    <w:rsid w:val="008C5634"/>
    <w:rsid w:val="008C5A5E"/>
    <w:rsid w:val="008C5B8B"/>
    <w:rsid w:val="008C62CD"/>
    <w:rsid w:val="008C6C54"/>
    <w:rsid w:val="008C71D6"/>
    <w:rsid w:val="008C74BE"/>
    <w:rsid w:val="008D147E"/>
    <w:rsid w:val="008D16E2"/>
    <w:rsid w:val="008D2291"/>
    <w:rsid w:val="008D33F6"/>
    <w:rsid w:val="008D46E9"/>
    <w:rsid w:val="008D4E70"/>
    <w:rsid w:val="008D5115"/>
    <w:rsid w:val="008D5E8F"/>
    <w:rsid w:val="008D6013"/>
    <w:rsid w:val="008D63D2"/>
    <w:rsid w:val="008D7F57"/>
    <w:rsid w:val="008E10D7"/>
    <w:rsid w:val="008E1A4C"/>
    <w:rsid w:val="008E2236"/>
    <w:rsid w:val="008E2D60"/>
    <w:rsid w:val="008E45F7"/>
    <w:rsid w:val="008E50B5"/>
    <w:rsid w:val="008E5D88"/>
    <w:rsid w:val="008E6112"/>
    <w:rsid w:val="008E6CD1"/>
    <w:rsid w:val="008E6DD9"/>
    <w:rsid w:val="008F1907"/>
    <w:rsid w:val="008F1A05"/>
    <w:rsid w:val="008F2431"/>
    <w:rsid w:val="008F35AE"/>
    <w:rsid w:val="008F424A"/>
    <w:rsid w:val="008F6DCF"/>
    <w:rsid w:val="00901584"/>
    <w:rsid w:val="00902E94"/>
    <w:rsid w:val="009060A1"/>
    <w:rsid w:val="0091054D"/>
    <w:rsid w:val="009112F5"/>
    <w:rsid w:val="00911755"/>
    <w:rsid w:val="00911F39"/>
    <w:rsid w:val="00912074"/>
    <w:rsid w:val="0091315E"/>
    <w:rsid w:val="00913187"/>
    <w:rsid w:val="00913B19"/>
    <w:rsid w:val="00914E53"/>
    <w:rsid w:val="00917050"/>
    <w:rsid w:val="009171AC"/>
    <w:rsid w:val="009217AC"/>
    <w:rsid w:val="00922266"/>
    <w:rsid w:val="009236A8"/>
    <w:rsid w:val="00925770"/>
    <w:rsid w:val="009265F5"/>
    <w:rsid w:val="00926F86"/>
    <w:rsid w:val="00927781"/>
    <w:rsid w:val="00931488"/>
    <w:rsid w:val="0093327E"/>
    <w:rsid w:val="00933B8B"/>
    <w:rsid w:val="00935CD6"/>
    <w:rsid w:val="009364FC"/>
    <w:rsid w:val="009407BE"/>
    <w:rsid w:val="009415DB"/>
    <w:rsid w:val="0094183E"/>
    <w:rsid w:val="009435D9"/>
    <w:rsid w:val="009454FB"/>
    <w:rsid w:val="00946748"/>
    <w:rsid w:val="00947662"/>
    <w:rsid w:val="00947709"/>
    <w:rsid w:val="00951BC8"/>
    <w:rsid w:val="00952A52"/>
    <w:rsid w:val="00953993"/>
    <w:rsid w:val="00953C03"/>
    <w:rsid w:val="00954C3C"/>
    <w:rsid w:val="00960242"/>
    <w:rsid w:val="00961624"/>
    <w:rsid w:val="00961D62"/>
    <w:rsid w:val="00966284"/>
    <w:rsid w:val="00970428"/>
    <w:rsid w:val="00971419"/>
    <w:rsid w:val="0097270C"/>
    <w:rsid w:val="00973CD2"/>
    <w:rsid w:val="00975786"/>
    <w:rsid w:val="0097599C"/>
    <w:rsid w:val="009762A7"/>
    <w:rsid w:val="009801E2"/>
    <w:rsid w:val="0098024A"/>
    <w:rsid w:val="00982B4E"/>
    <w:rsid w:val="00983C79"/>
    <w:rsid w:val="00983E6B"/>
    <w:rsid w:val="00983FA3"/>
    <w:rsid w:val="0098502C"/>
    <w:rsid w:val="00985258"/>
    <w:rsid w:val="009866EF"/>
    <w:rsid w:val="009907D9"/>
    <w:rsid w:val="00991225"/>
    <w:rsid w:val="00992DB7"/>
    <w:rsid w:val="00993393"/>
    <w:rsid w:val="009934A4"/>
    <w:rsid w:val="00995842"/>
    <w:rsid w:val="0099626D"/>
    <w:rsid w:val="00996D5E"/>
    <w:rsid w:val="00997187"/>
    <w:rsid w:val="009A0EBC"/>
    <w:rsid w:val="009A16B2"/>
    <w:rsid w:val="009A1AB8"/>
    <w:rsid w:val="009A1BDC"/>
    <w:rsid w:val="009A3378"/>
    <w:rsid w:val="009A3736"/>
    <w:rsid w:val="009A577A"/>
    <w:rsid w:val="009A5A43"/>
    <w:rsid w:val="009A5D1B"/>
    <w:rsid w:val="009A5FD1"/>
    <w:rsid w:val="009A7561"/>
    <w:rsid w:val="009A79CE"/>
    <w:rsid w:val="009A7C7D"/>
    <w:rsid w:val="009B188E"/>
    <w:rsid w:val="009B3C71"/>
    <w:rsid w:val="009B3D3B"/>
    <w:rsid w:val="009B4BB2"/>
    <w:rsid w:val="009B5001"/>
    <w:rsid w:val="009B5E93"/>
    <w:rsid w:val="009B6575"/>
    <w:rsid w:val="009B69F1"/>
    <w:rsid w:val="009C01F7"/>
    <w:rsid w:val="009C029F"/>
    <w:rsid w:val="009C067D"/>
    <w:rsid w:val="009C09E7"/>
    <w:rsid w:val="009C0A94"/>
    <w:rsid w:val="009C3E45"/>
    <w:rsid w:val="009C509F"/>
    <w:rsid w:val="009C5C2A"/>
    <w:rsid w:val="009C6192"/>
    <w:rsid w:val="009C735D"/>
    <w:rsid w:val="009D171F"/>
    <w:rsid w:val="009D17F4"/>
    <w:rsid w:val="009D2661"/>
    <w:rsid w:val="009D2F7B"/>
    <w:rsid w:val="009D5362"/>
    <w:rsid w:val="009D5AE9"/>
    <w:rsid w:val="009D66FC"/>
    <w:rsid w:val="009E0CA7"/>
    <w:rsid w:val="009E2383"/>
    <w:rsid w:val="009E2A28"/>
    <w:rsid w:val="009E3E1F"/>
    <w:rsid w:val="009E41BD"/>
    <w:rsid w:val="009E598B"/>
    <w:rsid w:val="009E5A16"/>
    <w:rsid w:val="009E5B96"/>
    <w:rsid w:val="009E6C06"/>
    <w:rsid w:val="009F1A33"/>
    <w:rsid w:val="009F287D"/>
    <w:rsid w:val="009F3991"/>
    <w:rsid w:val="009F6C9E"/>
    <w:rsid w:val="009F6D34"/>
    <w:rsid w:val="009F6DB7"/>
    <w:rsid w:val="009F71A1"/>
    <w:rsid w:val="009F729C"/>
    <w:rsid w:val="009F7B47"/>
    <w:rsid w:val="009F7EB5"/>
    <w:rsid w:val="009F7F30"/>
    <w:rsid w:val="00A00329"/>
    <w:rsid w:val="00A00801"/>
    <w:rsid w:val="00A026D5"/>
    <w:rsid w:val="00A04E4C"/>
    <w:rsid w:val="00A07C94"/>
    <w:rsid w:val="00A109E2"/>
    <w:rsid w:val="00A10DDE"/>
    <w:rsid w:val="00A113F0"/>
    <w:rsid w:val="00A11D65"/>
    <w:rsid w:val="00A132A9"/>
    <w:rsid w:val="00A13E88"/>
    <w:rsid w:val="00A15343"/>
    <w:rsid w:val="00A16821"/>
    <w:rsid w:val="00A16DE5"/>
    <w:rsid w:val="00A2328F"/>
    <w:rsid w:val="00A245C7"/>
    <w:rsid w:val="00A24701"/>
    <w:rsid w:val="00A2507E"/>
    <w:rsid w:val="00A25636"/>
    <w:rsid w:val="00A2570E"/>
    <w:rsid w:val="00A25C46"/>
    <w:rsid w:val="00A3004F"/>
    <w:rsid w:val="00A301B7"/>
    <w:rsid w:val="00A309DE"/>
    <w:rsid w:val="00A3139F"/>
    <w:rsid w:val="00A313CA"/>
    <w:rsid w:val="00A3214F"/>
    <w:rsid w:val="00A34D52"/>
    <w:rsid w:val="00A370B8"/>
    <w:rsid w:val="00A37D64"/>
    <w:rsid w:val="00A40374"/>
    <w:rsid w:val="00A40DF0"/>
    <w:rsid w:val="00A4140A"/>
    <w:rsid w:val="00A4245F"/>
    <w:rsid w:val="00A42F7C"/>
    <w:rsid w:val="00A4452E"/>
    <w:rsid w:val="00A46F6D"/>
    <w:rsid w:val="00A50A77"/>
    <w:rsid w:val="00A511E9"/>
    <w:rsid w:val="00A53C7E"/>
    <w:rsid w:val="00A5425C"/>
    <w:rsid w:val="00A564FA"/>
    <w:rsid w:val="00A574D8"/>
    <w:rsid w:val="00A579FE"/>
    <w:rsid w:val="00A6082E"/>
    <w:rsid w:val="00A60ABA"/>
    <w:rsid w:val="00A611F8"/>
    <w:rsid w:val="00A61414"/>
    <w:rsid w:val="00A6192F"/>
    <w:rsid w:val="00A6252E"/>
    <w:rsid w:val="00A62D82"/>
    <w:rsid w:val="00A63305"/>
    <w:rsid w:val="00A63D4E"/>
    <w:rsid w:val="00A65029"/>
    <w:rsid w:val="00A650AA"/>
    <w:rsid w:val="00A66A2D"/>
    <w:rsid w:val="00A67A16"/>
    <w:rsid w:val="00A71244"/>
    <w:rsid w:val="00A7272D"/>
    <w:rsid w:val="00A76455"/>
    <w:rsid w:val="00A77BAD"/>
    <w:rsid w:val="00A802E8"/>
    <w:rsid w:val="00A80E2A"/>
    <w:rsid w:val="00A817F3"/>
    <w:rsid w:val="00A823AB"/>
    <w:rsid w:val="00A82823"/>
    <w:rsid w:val="00A82B8C"/>
    <w:rsid w:val="00A833D5"/>
    <w:rsid w:val="00A849EB"/>
    <w:rsid w:val="00A870AA"/>
    <w:rsid w:val="00A90B8D"/>
    <w:rsid w:val="00A910A3"/>
    <w:rsid w:val="00A91266"/>
    <w:rsid w:val="00A94006"/>
    <w:rsid w:val="00A95F12"/>
    <w:rsid w:val="00A9645B"/>
    <w:rsid w:val="00A97697"/>
    <w:rsid w:val="00A9785C"/>
    <w:rsid w:val="00AA1B24"/>
    <w:rsid w:val="00AA260A"/>
    <w:rsid w:val="00AA2CCE"/>
    <w:rsid w:val="00AA2CD7"/>
    <w:rsid w:val="00AA3D7E"/>
    <w:rsid w:val="00AA41EF"/>
    <w:rsid w:val="00AA5F4A"/>
    <w:rsid w:val="00AA645D"/>
    <w:rsid w:val="00AA68F1"/>
    <w:rsid w:val="00AA6997"/>
    <w:rsid w:val="00AA69F1"/>
    <w:rsid w:val="00AA7D8D"/>
    <w:rsid w:val="00AB002E"/>
    <w:rsid w:val="00AB0200"/>
    <w:rsid w:val="00AB060F"/>
    <w:rsid w:val="00AB1984"/>
    <w:rsid w:val="00AB1FCD"/>
    <w:rsid w:val="00AB2BF8"/>
    <w:rsid w:val="00AB4BB5"/>
    <w:rsid w:val="00AB565B"/>
    <w:rsid w:val="00AB5CF3"/>
    <w:rsid w:val="00AB6018"/>
    <w:rsid w:val="00AB6DF6"/>
    <w:rsid w:val="00AB6E42"/>
    <w:rsid w:val="00AC06DD"/>
    <w:rsid w:val="00AC13D8"/>
    <w:rsid w:val="00AC19B4"/>
    <w:rsid w:val="00AC2085"/>
    <w:rsid w:val="00AC2BDC"/>
    <w:rsid w:val="00AC30CB"/>
    <w:rsid w:val="00AC3C99"/>
    <w:rsid w:val="00AC5439"/>
    <w:rsid w:val="00AC6685"/>
    <w:rsid w:val="00AC6751"/>
    <w:rsid w:val="00AC67D3"/>
    <w:rsid w:val="00AC6E6D"/>
    <w:rsid w:val="00AC75BC"/>
    <w:rsid w:val="00AC7879"/>
    <w:rsid w:val="00AC78D4"/>
    <w:rsid w:val="00AC7CD9"/>
    <w:rsid w:val="00AD09D0"/>
    <w:rsid w:val="00AD1DFC"/>
    <w:rsid w:val="00AD23B9"/>
    <w:rsid w:val="00AD2E76"/>
    <w:rsid w:val="00AD4FD0"/>
    <w:rsid w:val="00AD508D"/>
    <w:rsid w:val="00AD7741"/>
    <w:rsid w:val="00AE0BFC"/>
    <w:rsid w:val="00AE1508"/>
    <w:rsid w:val="00AE15DE"/>
    <w:rsid w:val="00AE1876"/>
    <w:rsid w:val="00AE1EBB"/>
    <w:rsid w:val="00AE40F1"/>
    <w:rsid w:val="00AE4334"/>
    <w:rsid w:val="00AE4722"/>
    <w:rsid w:val="00AE4FEA"/>
    <w:rsid w:val="00AE64AC"/>
    <w:rsid w:val="00AF1AF8"/>
    <w:rsid w:val="00AF2D97"/>
    <w:rsid w:val="00AF2DB3"/>
    <w:rsid w:val="00AF3E03"/>
    <w:rsid w:val="00AF4062"/>
    <w:rsid w:val="00AF40AF"/>
    <w:rsid w:val="00AF40F3"/>
    <w:rsid w:val="00AF43F5"/>
    <w:rsid w:val="00AF799F"/>
    <w:rsid w:val="00B01069"/>
    <w:rsid w:val="00B02340"/>
    <w:rsid w:val="00B031B2"/>
    <w:rsid w:val="00B052BB"/>
    <w:rsid w:val="00B056A8"/>
    <w:rsid w:val="00B06CB8"/>
    <w:rsid w:val="00B071BC"/>
    <w:rsid w:val="00B0759C"/>
    <w:rsid w:val="00B075B2"/>
    <w:rsid w:val="00B07D83"/>
    <w:rsid w:val="00B07F64"/>
    <w:rsid w:val="00B1057F"/>
    <w:rsid w:val="00B10ABD"/>
    <w:rsid w:val="00B12028"/>
    <w:rsid w:val="00B12FE5"/>
    <w:rsid w:val="00B13375"/>
    <w:rsid w:val="00B13D87"/>
    <w:rsid w:val="00B13F45"/>
    <w:rsid w:val="00B14153"/>
    <w:rsid w:val="00B14C0C"/>
    <w:rsid w:val="00B14E23"/>
    <w:rsid w:val="00B155F0"/>
    <w:rsid w:val="00B15646"/>
    <w:rsid w:val="00B15952"/>
    <w:rsid w:val="00B15F28"/>
    <w:rsid w:val="00B16BEA"/>
    <w:rsid w:val="00B20577"/>
    <w:rsid w:val="00B22224"/>
    <w:rsid w:val="00B22DC1"/>
    <w:rsid w:val="00B2432A"/>
    <w:rsid w:val="00B24651"/>
    <w:rsid w:val="00B25DC5"/>
    <w:rsid w:val="00B2673F"/>
    <w:rsid w:val="00B32224"/>
    <w:rsid w:val="00B32C74"/>
    <w:rsid w:val="00B33493"/>
    <w:rsid w:val="00B343A9"/>
    <w:rsid w:val="00B34409"/>
    <w:rsid w:val="00B348E2"/>
    <w:rsid w:val="00B360E0"/>
    <w:rsid w:val="00B3670A"/>
    <w:rsid w:val="00B401B1"/>
    <w:rsid w:val="00B402BB"/>
    <w:rsid w:val="00B41A4C"/>
    <w:rsid w:val="00B4210D"/>
    <w:rsid w:val="00B4275A"/>
    <w:rsid w:val="00B42D5F"/>
    <w:rsid w:val="00B42D8B"/>
    <w:rsid w:val="00B4459A"/>
    <w:rsid w:val="00B448B6"/>
    <w:rsid w:val="00B47438"/>
    <w:rsid w:val="00B4758A"/>
    <w:rsid w:val="00B5126A"/>
    <w:rsid w:val="00B512ED"/>
    <w:rsid w:val="00B51F28"/>
    <w:rsid w:val="00B52392"/>
    <w:rsid w:val="00B53010"/>
    <w:rsid w:val="00B53900"/>
    <w:rsid w:val="00B53C61"/>
    <w:rsid w:val="00B5543D"/>
    <w:rsid w:val="00B57881"/>
    <w:rsid w:val="00B57D4F"/>
    <w:rsid w:val="00B60125"/>
    <w:rsid w:val="00B601BB"/>
    <w:rsid w:val="00B602F5"/>
    <w:rsid w:val="00B612AE"/>
    <w:rsid w:val="00B62D3E"/>
    <w:rsid w:val="00B62E75"/>
    <w:rsid w:val="00B62FCF"/>
    <w:rsid w:val="00B633A8"/>
    <w:rsid w:val="00B63473"/>
    <w:rsid w:val="00B63C1C"/>
    <w:rsid w:val="00B63F98"/>
    <w:rsid w:val="00B6436E"/>
    <w:rsid w:val="00B64B66"/>
    <w:rsid w:val="00B66D1D"/>
    <w:rsid w:val="00B66F7E"/>
    <w:rsid w:val="00B70958"/>
    <w:rsid w:val="00B709B8"/>
    <w:rsid w:val="00B71167"/>
    <w:rsid w:val="00B7174D"/>
    <w:rsid w:val="00B745B4"/>
    <w:rsid w:val="00B75645"/>
    <w:rsid w:val="00B75AAA"/>
    <w:rsid w:val="00B768AD"/>
    <w:rsid w:val="00B775EE"/>
    <w:rsid w:val="00B778F2"/>
    <w:rsid w:val="00B77BE5"/>
    <w:rsid w:val="00B8021F"/>
    <w:rsid w:val="00B81340"/>
    <w:rsid w:val="00B81422"/>
    <w:rsid w:val="00B82C6B"/>
    <w:rsid w:val="00B83FF7"/>
    <w:rsid w:val="00B84702"/>
    <w:rsid w:val="00B84D1C"/>
    <w:rsid w:val="00B85E5A"/>
    <w:rsid w:val="00B86460"/>
    <w:rsid w:val="00B86FB1"/>
    <w:rsid w:val="00B90AD6"/>
    <w:rsid w:val="00B90F58"/>
    <w:rsid w:val="00B914F8"/>
    <w:rsid w:val="00B92DDB"/>
    <w:rsid w:val="00B92E79"/>
    <w:rsid w:val="00B947B5"/>
    <w:rsid w:val="00B96259"/>
    <w:rsid w:val="00B9773D"/>
    <w:rsid w:val="00B97DBE"/>
    <w:rsid w:val="00BA0503"/>
    <w:rsid w:val="00BA1F85"/>
    <w:rsid w:val="00BA20A5"/>
    <w:rsid w:val="00BA2DCA"/>
    <w:rsid w:val="00BA3110"/>
    <w:rsid w:val="00BA3D9E"/>
    <w:rsid w:val="00BA6556"/>
    <w:rsid w:val="00BA7164"/>
    <w:rsid w:val="00BA770B"/>
    <w:rsid w:val="00BA77C9"/>
    <w:rsid w:val="00BB06F6"/>
    <w:rsid w:val="00BB0D7C"/>
    <w:rsid w:val="00BB1AA1"/>
    <w:rsid w:val="00BB325A"/>
    <w:rsid w:val="00BB3441"/>
    <w:rsid w:val="00BB34BB"/>
    <w:rsid w:val="00BB423E"/>
    <w:rsid w:val="00BB46B8"/>
    <w:rsid w:val="00BB476F"/>
    <w:rsid w:val="00BB5140"/>
    <w:rsid w:val="00BB69A9"/>
    <w:rsid w:val="00BB6B19"/>
    <w:rsid w:val="00BC039E"/>
    <w:rsid w:val="00BC1A93"/>
    <w:rsid w:val="00BC1EC1"/>
    <w:rsid w:val="00BC261F"/>
    <w:rsid w:val="00BC4447"/>
    <w:rsid w:val="00BC48E6"/>
    <w:rsid w:val="00BC5367"/>
    <w:rsid w:val="00BC6233"/>
    <w:rsid w:val="00BD077D"/>
    <w:rsid w:val="00BD1467"/>
    <w:rsid w:val="00BD2A2C"/>
    <w:rsid w:val="00BD49BD"/>
    <w:rsid w:val="00BD4FDF"/>
    <w:rsid w:val="00BD5A1F"/>
    <w:rsid w:val="00BD7854"/>
    <w:rsid w:val="00BE046B"/>
    <w:rsid w:val="00BE0C2E"/>
    <w:rsid w:val="00BE21FC"/>
    <w:rsid w:val="00BE248E"/>
    <w:rsid w:val="00BE3A40"/>
    <w:rsid w:val="00BE3C1A"/>
    <w:rsid w:val="00BE3D9F"/>
    <w:rsid w:val="00BE3E07"/>
    <w:rsid w:val="00BE5913"/>
    <w:rsid w:val="00BF3E3A"/>
    <w:rsid w:val="00BF4262"/>
    <w:rsid w:val="00BF44D2"/>
    <w:rsid w:val="00BF5574"/>
    <w:rsid w:val="00BF7328"/>
    <w:rsid w:val="00C0056B"/>
    <w:rsid w:val="00C03195"/>
    <w:rsid w:val="00C03BA0"/>
    <w:rsid w:val="00C04AE3"/>
    <w:rsid w:val="00C05419"/>
    <w:rsid w:val="00C057DF"/>
    <w:rsid w:val="00C075A4"/>
    <w:rsid w:val="00C07A95"/>
    <w:rsid w:val="00C07C48"/>
    <w:rsid w:val="00C101D4"/>
    <w:rsid w:val="00C103D4"/>
    <w:rsid w:val="00C1124F"/>
    <w:rsid w:val="00C122CC"/>
    <w:rsid w:val="00C12C2C"/>
    <w:rsid w:val="00C13355"/>
    <w:rsid w:val="00C136AB"/>
    <w:rsid w:val="00C139E2"/>
    <w:rsid w:val="00C14BFC"/>
    <w:rsid w:val="00C15714"/>
    <w:rsid w:val="00C157EA"/>
    <w:rsid w:val="00C1661B"/>
    <w:rsid w:val="00C16F38"/>
    <w:rsid w:val="00C1738F"/>
    <w:rsid w:val="00C17BE1"/>
    <w:rsid w:val="00C209EA"/>
    <w:rsid w:val="00C221A9"/>
    <w:rsid w:val="00C228AF"/>
    <w:rsid w:val="00C22BD8"/>
    <w:rsid w:val="00C22E70"/>
    <w:rsid w:val="00C24789"/>
    <w:rsid w:val="00C26BDB"/>
    <w:rsid w:val="00C2711F"/>
    <w:rsid w:val="00C27C6D"/>
    <w:rsid w:val="00C30135"/>
    <w:rsid w:val="00C30599"/>
    <w:rsid w:val="00C30C56"/>
    <w:rsid w:val="00C31252"/>
    <w:rsid w:val="00C32C21"/>
    <w:rsid w:val="00C32DCB"/>
    <w:rsid w:val="00C33BBD"/>
    <w:rsid w:val="00C34224"/>
    <w:rsid w:val="00C40486"/>
    <w:rsid w:val="00C41E06"/>
    <w:rsid w:val="00C44831"/>
    <w:rsid w:val="00C470A0"/>
    <w:rsid w:val="00C47BB4"/>
    <w:rsid w:val="00C5095F"/>
    <w:rsid w:val="00C513BD"/>
    <w:rsid w:val="00C51BBF"/>
    <w:rsid w:val="00C52361"/>
    <w:rsid w:val="00C534D3"/>
    <w:rsid w:val="00C53675"/>
    <w:rsid w:val="00C537CF"/>
    <w:rsid w:val="00C551A9"/>
    <w:rsid w:val="00C56454"/>
    <w:rsid w:val="00C5662E"/>
    <w:rsid w:val="00C57363"/>
    <w:rsid w:val="00C573E9"/>
    <w:rsid w:val="00C576F4"/>
    <w:rsid w:val="00C57C9F"/>
    <w:rsid w:val="00C62340"/>
    <w:rsid w:val="00C6269C"/>
    <w:rsid w:val="00C637FA"/>
    <w:rsid w:val="00C63B80"/>
    <w:rsid w:val="00C64281"/>
    <w:rsid w:val="00C67CC0"/>
    <w:rsid w:val="00C7088D"/>
    <w:rsid w:val="00C70AD6"/>
    <w:rsid w:val="00C70FC9"/>
    <w:rsid w:val="00C73627"/>
    <w:rsid w:val="00C73CF8"/>
    <w:rsid w:val="00C73FF4"/>
    <w:rsid w:val="00C75F69"/>
    <w:rsid w:val="00C76609"/>
    <w:rsid w:val="00C76BC5"/>
    <w:rsid w:val="00C76E6A"/>
    <w:rsid w:val="00C77E6B"/>
    <w:rsid w:val="00C80172"/>
    <w:rsid w:val="00C80CD8"/>
    <w:rsid w:val="00C82EED"/>
    <w:rsid w:val="00C830C6"/>
    <w:rsid w:val="00C832A5"/>
    <w:rsid w:val="00C837BC"/>
    <w:rsid w:val="00C8396B"/>
    <w:rsid w:val="00C83FB7"/>
    <w:rsid w:val="00C84FCE"/>
    <w:rsid w:val="00C85264"/>
    <w:rsid w:val="00C859ED"/>
    <w:rsid w:val="00C872D9"/>
    <w:rsid w:val="00C907BD"/>
    <w:rsid w:val="00C91299"/>
    <w:rsid w:val="00C91313"/>
    <w:rsid w:val="00C91B8D"/>
    <w:rsid w:val="00C91F7A"/>
    <w:rsid w:val="00C926E6"/>
    <w:rsid w:val="00C9285D"/>
    <w:rsid w:val="00C9288A"/>
    <w:rsid w:val="00C92C2D"/>
    <w:rsid w:val="00C9371E"/>
    <w:rsid w:val="00C95D5B"/>
    <w:rsid w:val="00C96DD1"/>
    <w:rsid w:val="00CA1150"/>
    <w:rsid w:val="00CA18FF"/>
    <w:rsid w:val="00CA2144"/>
    <w:rsid w:val="00CA2BAA"/>
    <w:rsid w:val="00CA38AA"/>
    <w:rsid w:val="00CA45CF"/>
    <w:rsid w:val="00CA5B14"/>
    <w:rsid w:val="00CA5F37"/>
    <w:rsid w:val="00CA612A"/>
    <w:rsid w:val="00CA6B53"/>
    <w:rsid w:val="00CA75CA"/>
    <w:rsid w:val="00CB06AE"/>
    <w:rsid w:val="00CB09A5"/>
    <w:rsid w:val="00CB130F"/>
    <w:rsid w:val="00CB242B"/>
    <w:rsid w:val="00CB3810"/>
    <w:rsid w:val="00CB4D57"/>
    <w:rsid w:val="00CB67BD"/>
    <w:rsid w:val="00CB6ACF"/>
    <w:rsid w:val="00CB6BED"/>
    <w:rsid w:val="00CB6DD2"/>
    <w:rsid w:val="00CC0D19"/>
    <w:rsid w:val="00CC10CF"/>
    <w:rsid w:val="00CC20DA"/>
    <w:rsid w:val="00CC23D5"/>
    <w:rsid w:val="00CC3326"/>
    <w:rsid w:val="00CC36EC"/>
    <w:rsid w:val="00CC735C"/>
    <w:rsid w:val="00CC73F6"/>
    <w:rsid w:val="00CD1B76"/>
    <w:rsid w:val="00CD29B9"/>
    <w:rsid w:val="00CD45A0"/>
    <w:rsid w:val="00CD4A6C"/>
    <w:rsid w:val="00CD62F3"/>
    <w:rsid w:val="00CD65A9"/>
    <w:rsid w:val="00CE1308"/>
    <w:rsid w:val="00CE14F0"/>
    <w:rsid w:val="00CE2BBD"/>
    <w:rsid w:val="00CE2CC9"/>
    <w:rsid w:val="00CE4087"/>
    <w:rsid w:val="00CE67E3"/>
    <w:rsid w:val="00CF02B4"/>
    <w:rsid w:val="00CF08E5"/>
    <w:rsid w:val="00CF1FF1"/>
    <w:rsid w:val="00CF2B6A"/>
    <w:rsid w:val="00CF2F93"/>
    <w:rsid w:val="00CF31CA"/>
    <w:rsid w:val="00CF66E8"/>
    <w:rsid w:val="00CF6897"/>
    <w:rsid w:val="00CF6D29"/>
    <w:rsid w:val="00CF7191"/>
    <w:rsid w:val="00D000B7"/>
    <w:rsid w:val="00D01643"/>
    <w:rsid w:val="00D01B08"/>
    <w:rsid w:val="00D02C0D"/>
    <w:rsid w:val="00D02F01"/>
    <w:rsid w:val="00D04942"/>
    <w:rsid w:val="00D0709E"/>
    <w:rsid w:val="00D07651"/>
    <w:rsid w:val="00D07FBB"/>
    <w:rsid w:val="00D106E6"/>
    <w:rsid w:val="00D1089B"/>
    <w:rsid w:val="00D10A00"/>
    <w:rsid w:val="00D1267D"/>
    <w:rsid w:val="00D12E41"/>
    <w:rsid w:val="00D142BB"/>
    <w:rsid w:val="00D1553A"/>
    <w:rsid w:val="00D164BD"/>
    <w:rsid w:val="00D16994"/>
    <w:rsid w:val="00D20384"/>
    <w:rsid w:val="00D20886"/>
    <w:rsid w:val="00D21679"/>
    <w:rsid w:val="00D21DCD"/>
    <w:rsid w:val="00D232C2"/>
    <w:rsid w:val="00D23AE4"/>
    <w:rsid w:val="00D23EAC"/>
    <w:rsid w:val="00D23F24"/>
    <w:rsid w:val="00D25244"/>
    <w:rsid w:val="00D25FF5"/>
    <w:rsid w:val="00D27D94"/>
    <w:rsid w:val="00D31D4D"/>
    <w:rsid w:val="00D3221C"/>
    <w:rsid w:val="00D32E36"/>
    <w:rsid w:val="00D32F07"/>
    <w:rsid w:val="00D32F9D"/>
    <w:rsid w:val="00D340D0"/>
    <w:rsid w:val="00D42538"/>
    <w:rsid w:val="00D4290A"/>
    <w:rsid w:val="00D4356B"/>
    <w:rsid w:val="00D44301"/>
    <w:rsid w:val="00D44E24"/>
    <w:rsid w:val="00D45028"/>
    <w:rsid w:val="00D451F9"/>
    <w:rsid w:val="00D457A3"/>
    <w:rsid w:val="00D46DA3"/>
    <w:rsid w:val="00D47190"/>
    <w:rsid w:val="00D51263"/>
    <w:rsid w:val="00D51835"/>
    <w:rsid w:val="00D52BD3"/>
    <w:rsid w:val="00D52C02"/>
    <w:rsid w:val="00D5316B"/>
    <w:rsid w:val="00D5360D"/>
    <w:rsid w:val="00D53FB4"/>
    <w:rsid w:val="00D54537"/>
    <w:rsid w:val="00D545A5"/>
    <w:rsid w:val="00D550E4"/>
    <w:rsid w:val="00D575C7"/>
    <w:rsid w:val="00D60D88"/>
    <w:rsid w:val="00D62560"/>
    <w:rsid w:val="00D631E5"/>
    <w:rsid w:val="00D67975"/>
    <w:rsid w:val="00D7019F"/>
    <w:rsid w:val="00D73B13"/>
    <w:rsid w:val="00D7422C"/>
    <w:rsid w:val="00D7496E"/>
    <w:rsid w:val="00D75655"/>
    <w:rsid w:val="00D82099"/>
    <w:rsid w:val="00D820D5"/>
    <w:rsid w:val="00D848D0"/>
    <w:rsid w:val="00D858C0"/>
    <w:rsid w:val="00D85E01"/>
    <w:rsid w:val="00D86862"/>
    <w:rsid w:val="00D86B0C"/>
    <w:rsid w:val="00D90379"/>
    <w:rsid w:val="00D90F8E"/>
    <w:rsid w:val="00D912FC"/>
    <w:rsid w:val="00D91303"/>
    <w:rsid w:val="00D92FCB"/>
    <w:rsid w:val="00D93962"/>
    <w:rsid w:val="00D949F7"/>
    <w:rsid w:val="00D95641"/>
    <w:rsid w:val="00D972B5"/>
    <w:rsid w:val="00DA0E0E"/>
    <w:rsid w:val="00DA100A"/>
    <w:rsid w:val="00DA139C"/>
    <w:rsid w:val="00DA242D"/>
    <w:rsid w:val="00DA45D0"/>
    <w:rsid w:val="00DA45D3"/>
    <w:rsid w:val="00DA495C"/>
    <w:rsid w:val="00DA5276"/>
    <w:rsid w:val="00DA5F6B"/>
    <w:rsid w:val="00DA7B28"/>
    <w:rsid w:val="00DA7E82"/>
    <w:rsid w:val="00DB288A"/>
    <w:rsid w:val="00DB2AAB"/>
    <w:rsid w:val="00DB3EC6"/>
    <w:rsid w:val="00DB4634"/>
    <w:rsid w:val="00DB4770"/>
    <w:rsid w:val="00DB4C6A"/>
    <w:rsid w:val="00DB5EF3"/>
    <w:rsid w:val="00DC05C7"/>
    <w:rsid w:val="00DC1CFD"/>
    <w:rsid w:val="00DC29F6"/>
    <w:rsid w:val="00DC350D"/>
    <w:rsid w:val="00DC35B2"/>
    <w:rsid w:val="00DC374D"/>
    <w:rsid w:val="00DC4CB2"/>
    <w:rsid w:val="00DC6976"/>
    <w:rsid w:val="00DD08C5"/>
    <w:rsid w:val="00DD091B"/>
    <w:rsid w:val="00DD0DE6"/>
    <w:rsid w:val="00DD2805"/>
    <w:rsid w:val="00DD29F2"/>
    <w:rsid w:val="00DD36E0"/>
    <w:rsid w:val="00DD5350"/>
    <w:rsid w:val="00DD5A65"/>
    <w:rsid w:val="00DD639F"/>
    <w:rsid w:val="00DD65FD"/>
    <w:rsid w:val="00DD6AD4"/>
    <w:rsid w:val="00DE038A"/>
    <w:rsid w:val="00DE3415"/>
    <w:rsid w:val="00DE373D"/>
    <w:rsid w:val="00DE3F56"/>
    <w:rsid w:val="00DE554E"/>
    <w:rsid w:val="00DF0E2F"/>
    <w:rsid w:val="00DF5869"/>
    <w:rsid w:val="00DF6277"/>
    <w:rsid w:val="00DF744C"/>
    <w:rsid w:val="00E000AB"/>
    <w:rsid w:val="00E00288"/>
    <w:rsid w:val="00E01338"/>
    <w:rsid w:val="00E02587"/>
    <w:rsid w:val="00E038EB"/>
    <w:rsid w:val="00E03954"/>
    <w:rsid w:val="00E03A37"/>
    <w:rsid w:val="00E03EE9"/>
    <w:rsid w:val="00E05AA7"/>
    <w:rsid w:val="00E06508"/>
    <w:rsid w:val="00E1147F"/>
    <w:rsid w:val="00E12616"/>
    <w:rsid w:val="00E1437F"/>
    <w:rsid w:val="00E157DA"/>
    <w:rsid w:val="00E15B32"/>
    <w:rsid w:val="00E16A9C"/>
    <w:rsid w:val="00E17644"/>
    <w:rsid w:val="00E17D74"/>
    <w:rsid w:val="00E17EC2"/>
    <w:rsid w:val="00E207E4"/>
    <w:rsid w:val="00E20E57"/>
    <w:rsid w:val="00E20FB1"/>
    <w:rsid w:val="00E22A9D"/>
    <w:rsid w:val="00E24085"/>
    <w:rsid w:val="00E243D5"/>
    <w:rsid w:val="00E25DEF"/>
    <w:rsid w:val="00E279E3"/>
    <w:rsid w:val="00E32743"/>
    <w:rsid w:val="00E338D0"/>
    <w:rsid w:val="00E34A5B"/>
    <w:rsid w:val="00E34CB2"/>
    <w:rsid w:val="00E3557A"/>
    <w:rsid w:val="00E356EF"/>
    <w:rsid w:val="00E35B19"/>
    <w:rsid w:val="00E363D8"/>
    <w:rsid w:val="00E36F42"/>
    <w:rsid w:val="00E43CC8"/>
    <w:rsid w:val="00E43CE6"/>
    <w:rsid w:val="00E46B40"/>
    <w:rsid w:val="00E46D85"/>
    <w:rsid w:val="00E47A54"/>
    <w:rsid w:val="00E47AC1"/>
    <w:rsid w:val="00E50DD9"/>
    <w:rsid w:val="00E50DF7"/>
    <w:rsid w:val="00E51169"/>
    <w:rsid w:val="00E52BCA"/>
    <w:rsid w:val="00E539FD"/>
    <w:rsid w:val="00E57CC4"/>
    <w:rsid w:val="00E60029"/>
    <w:rsid w:val="00E6052C"/>
    <w:rsid w:val="00E6086D"/>
    <w:rsid w:val="00E6165E"/>
    <w:rsid w:val="00E631B1"/>
    <w:rsid w:val="00E6335B"/>
    <w:rsid w:val="00E64590"/>
    <w:rsid w:val="00E64593"/>
    <w:rsid w:val="00E65933"/>
    <w:rsid w:val="00E70F46"/>
    <w:rsid w:val="00E7214A"/>
    <w:rsid w:val="00E73680"/>
    <w:rsid w:val="00E73E1D"/>
    <w:rsid w:val="00E808D3"/>
    <w:rsid w:val="00E80EA1"/>
    <w:rsid w:val="00E81303"/>
    <w:rsid w:val="00E8198A"/>
    <w:rsid w:val="00E83A6F"/>
    <w:rsid w:val="00E83BC7"/>
    <w:rsid w:val="00E857A2"/>
    <w:rsid w:val="00E86FE5"/>
    <w:rsid w:val="00E86FF4"/>
    <w:rsid w:val="00E87703"/>
    <w:rsid w:val="00E90CA7"/>
    <w:rsid w:val="00E9122E"/>
    <w:rsid w:val="00E9158B"/>
    <w:rsid w:val="00E931AE"/>
    <w:rsid w:val="00E957E0"/>
    <w:rsid w:val="00E96F87"/>
    <w:rsid w:val="00EA02B3"/>
    <w:rsid w:val="00EA14A9"/>
    <w:rsid w:val="00EA1C03"/>
    <w:rsid w:val="00EA1F1B"/>
    <w:rsid w:val="00EA2A59"/>
    <w:rsid w:val="00EA3BB5"/>
    <w:rsid w:val="00EA3C86"/>
    <w:rsid w:val="00EA3E0C"/>
    <w:rsid w:val="00EA4168"/>
    <w:rsid w:val="00EA48EC"/>
    <w:rsid w:val="00EA4C68"/>
    <w:rsid w:val="00EA4D0B"/>
    <w:rsid w:val="00EA5157"/>
    <w:rsid w:val="00EA57F2"/>
    <w:rsid w:val="00EA5D7B"/>
    <w:rsid w:val="00EA66BF"/>
    <w:rsid w:val="00EB2629"/>
    <w:rsid w:val="00EB3BC7"/>
    <w:rsid w:val="00EB42B5"/>
    <w:rsid w:val="00EB451F"/>
    <w:rsid w:val="00EB5338"/>
    <w:rsid w:val="00EB56A0"/>
    <w:rsid w:val="00EB57E0"/>
    <w:rsid w:val="00EB7884"/>
    <w:rsid w:val="00EB79FB"/>
    <w:rsid w:val="00EB7AC7"/>
    <w:rsid w:val="00EC09E2"/>
    <w:rsid w:val="00EC15DE"/>
    <w:rsid w:val="00EC15EE"/>
    <w:rsid w:val="00EC1686"/>
    <w:rsid w:val="00EC1C74"/>
    <w:rsid w:val="00EC1D1F"/>
    <w:rsid w:val="00EC1D63"/>
    <w:rsid w:val="00EC2811"/>
    <w:rsid w:val="00EC327D"/>
    <w:rsid w:val="00EC3399"/>
    <w:rsid w:val="00EC3823"/>
    <w:rsid w:val="00EC39E5"/>
    <w:rsid w:val="00EC3AE2"/>
    <w:rsid w:val="00EC4178"/>
    <w:rsid w:val="00EC4537"/>
    <w:rsid w:val="00ED371D"/>
    <w:rsid w:val="00ED4031"/>
    <w:rsid w:val="00ED46FC"/>
    <w:rsid w:val="00ED593D"/>
    <w:rsid w:val="00ED710A"/>
    <w:rsid w:val="00ED7658"/>
    <w:rsid w:val="00EE2AC0"/>
    <w:rsid w:val="00EE51D4"/>
    <w:rsid w:val="00EE63DA"/>
    <w:rsid w:val="00EE6659"/>
    <w:rsid w:val="00EE7939"/>
    <w:rsid w:val="00EE7F56"/>
    <w:rsid w:val="00EF0587"/>
    <w:rsid w:val="00EF0D5C"/>
    <w:rsid w:val="00EF14B1"/>
    <w:rsid w:val="00EF15D4"/>
    <w:rsid w:val="00EF29E2"/>
    <w:rsid w:val="00EF2F9F"/>
    <w:rsid w:val="00EF3D38"/>
    <w:rsid w:val="00EF4153"/>
    <w:rsid w:val="00EF4AB6"/>
    <w:rsid w:val="00EF64CB"/>
    <w:rsid w:val="00EF6B05"/>
    <w:rsid w:val="00EF71ED"/>
    <w:rsid w:val="00F00264"/>
    <w:rsid w:val="00F00C15"/>
    <w:rsid w:val="00F02723"/>
    <w:rsid w:val="00F032BB"/>
    <w:rsid w:val="00F03E17"/>
    <w:rsid w:val="00F040FF"/>
    <w:rsid w:val="00F04782"/>
    <w:rsid w:val="00F0767E"/>
    <w:rsid w:val="00F10577"/>
    <w:rsid w:val="00F10AA6"/>
    <w:rsid w:val="00F1197E"/>
    <w:rsid w:val="00F11DA4"/>
    <w:rsid w:val="00F12265"/>
    <w:rsid w:val="00F1348B"/>
    <w:rsid w:val="00F138C4"/>
    <w:rsid w:val="00F13E09"/>
    <w:rsid w:val="00F1659A"/>
    <w:rsid w:val="00F16B18"/>
    <w:rsid w:val="00F17AC4"/>
    <w:rsid w:val="00F17E86"/>
    <w:rsid w:val="00F203A1"/>
    <w:rsid w:val="00F20D80"/>
    <w:rsid w:val="00F214E3"/>
    <w:rsid w:val="00F231CE"/>
    <w:rsid w:val="00F26447"/>
    <w:rsid w:val="00F27A17"/>
    <w:rsid w:val="00F31939"/>
    <w:rsid w:val="00F31976"/>
    <w:rsid w:val="00F32528"/>
    <w:rsid w:val="00F32852"/>
    <w:rsid w:val="00F32E5F"/>
    <w:rsid w:val="00F338BC"/>
    <w:rsid w:val="00F37160"/>
    <w:rsid w:val="00F37761"/>
    <w:rsid w:val="00F37AFB"/>
    <w:rsid w:val="00F40F26"/>
    <w:rsid w:val="00F443D1"/>
    <w:rsid w:val="00F451D9"/>
    <w:rsid w:val="00F4536D"/>
    <w:rsid w:val="00F45993"/>
    <w:rsid w:val="00F46222"/>
    <w:rsid w:val="00F51EC3"/>
    <w:rsid w:val="00F52989"/>
    <w:rsid w:val="00F56485"/>
    <w:rsid w:val="00F56AA5"/>
    <w:rsid w:val="00F57419"/>
    <w:rsid w:val="00F57A30"/>
    <w:rsid w:val="00F60268"/>
    <w:rsid w:val="00F60760"/>
    <w:rsid w:val="00F60AE6"/>
    <w:rsid w:val="00F60F91"/>
    <w:rsid w:val="00F61481"/>
    <w:rsid w:val="00F61676"/>
    <w:rsid w:val="00F63541"/>
    <w:rsid w:val="00F640A7"/>
    <w:rsid w:val="00F64D0C"/>
    <w:rsid w:val="00F65E4C"/>
    <w:rsid w:val="00F670D8"/>
    <w:rsid w:val="00F7062B"/>
    <w:rsid w:val="00F71BFB"/>
    <w:rsid w:val="00F71D2D"/>
    <w:rsid w:val="00F7289C"/>
    <w:rsid w:val="00F7330C"/>
    <w:rsid w:val="00F7450B"/>
    <w:rsid w:val="00F75827"/>
    <w:rsid w:val="00F80731"/>
    <w:rsid w:val="00F82701"/>
    <w:rsid w:val="00F82DD7"/>
    <w:rsid w:val="00F831ED"/>
    <w:rsid w:val="00F83F65"/>
    <w:rsid w:val="00F85256"/>
    <w:rsid w:val="00F878B2"/>
    <w:rsid w:val="00F902EB"/>
    <w:rsid w:val="00F91869"/>
    <w:rsid w:val="00F94617"/>
    <w:rsid w:val="00F96EEB"/>
    <w:rsid w:val="00FA001B"/>
    <w:rsid w:val="00FA18B9"/>
    <w:rsid w:val="00FA2B0E"/>
    <w:rsid w:val="00FA2C3F"/>
    <w:rsid w:val="00FA3683"/>
    <w:rsid w:val="00FA4BDF"/>
    <w:rsid w:val="00FA5843"/>
    <w:rsid w:val="00FA71F2"/>
    <w:rsid w:val="00FB0662"/>
    <w:rsid w:val="00FB77D4"/>
    <w:rsid w:val="00FB78F2"/>
    <w:rsid w:val="00FC053A"/>
    <w:rsid w:val="00FC0918"/>
    <w:rsid w:val="00FC1D44"/>
    <w:rsid w:val="00FC2271"/>
    <w:rsid w:val="00FC2AA8"/>
    <w:rsid w:val="00FC374D"/>
    <w:rsid w:val="00FC4BA3"/>
    <w:rsid w:val="00FC5DA9"/>
    <w:rsid w:val="00FC6D3A"/>
    <w:rsid w:val="00FC6E5D"/>
    <w:rsid w:val="00FC7211"/>
    <w:rsid w:val="00FC7340"/>
    <w:rsid w:val="00FD0FD4"/>
    <w:rsid w:val="00FD3432"/>
    <w:rsid w:val="00FD3C0C"/>
    <w:rsid w:val="00FD4C23"/>
    <w:rsid w:val="00FD4CBF"/>
    <w:rsid w:val="00FD737C"/>
    <w:rsid w:val="00FE18A3"/>
    <w:rsid w:val="00FE4E1A"/>
    <w:rsid w:val="00FE54E7"/>
    <w:rsid w:val="00FE6F49"/>
    <w:rsid w:val="00FE6FAE"/>
    <w:rsid w:val="00FE72A2"/>
    <w:rsid w:val="00FF0597"/>
    <w:rsid w:val="00FF0954"/>
    <w:rsid w:val="00FF0D95"/>
    <w:rsid w:val="00FF15C3"/>
    <w:rsid w:val="00FF2146"/>
    <w:rsid w:val="00FF2150"/>
    <w:rsid w:val="00FF2AC1"/>
    <w:rsid w:val="00FF3959"/>
    <w:rsid w:val="00FF3A65"/>
    <w:rsid w:val="00FF5CD2"/>
    <w:rsid w:val="00FF6491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EE37B"/>
  <w15:docId w15:val="{0AB43E79-2136-41B3-83DD-2A60DE0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C3823"/>
  </w:style>
  <w:style w:type="paragraph" w:styleId="1">
    <w:name w:val="heading 1"/>
    <w:basedOn w:val="a0"/>
    <w:next w:val="a0"/>
    <w:qFormat/>
    <w:rsid w:val="00EC3823"/>
    <w:pPr>
      <w:keepNext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0"/>
    <w:next w:val="a0"/>
    <w:qFormat/>
    <w:rsid w:val="007C51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243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A7B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EC3823"/>
    <w:pPr>
      <w:ind w:firstLine="720"/>
      <w:jc w:val="both"/>
    </w:pPr>
    <w:rPr>
      <w:snapToGrid w:val="0"/>
      <w:color w:val="000000"/>
      <w:sz w:val="24"/>
    </w:rPr>
  </w:style>
  <w:style w:type="paragraph" w:styleId="a5">
    <w:name w:val="header"/>
    <w:basedOn w:val="a0"/>
    <w:link w:val="a6"/>
    <w:uiPriority w:val="99"/>
    <w:rsid w:val="00EC382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EC3823"/>
  </w:style>
  <w:style w:type="paragraph" w:styleId="20">
    <w:name w:val="Body Text Indent 2"/>
    <w:basedOn w:val="a0"/>
    <w:link w:val="21"/>
    <w:rsid w:val="00EC3823"/>
    <w:pPr>
      <w:ind w:firstLine="720"/>
      <w:jc w:val="both"/>
    </w:pPr>
    <w:rPr>
      <w:snapToGrid w:val="0"/>
      <w:color w:val="000000"/>
      <w:sz w:val="22"/>
    </w:rPr>
  </w:style>
  <w:style w:type="paragraph" w:styleId="30">
    <w:name w:val="Body Text Indent 3"/>
    <w:basedOn w:val="a0"/>
    <w:rsid w:val="00EC3823"/>
    <w:pPr>
      <w:ind w:firstLine="720"/>
    </w:pPr>
    <w:rPr>
      <w:snapToGrid w:val="0"/>
      <w:color w:val="000000"/>
      <w:sz w:val="24"/>
    </w:rPr>
  </w:style>
  <w:style w:type="paragraph" w:customStyle="1" w:styleId="FR2">
    <w:name w:val="FR2"/>
    <w:rsid w:val="00EC3823"/>
    <w:pPr>
      <w:widowControl w:val="0"/>
      <w:overflowPunct w:val="0"/>
      <w:autoSpaceDE w:val="0"/>
      <w:autoSpaceDN w:val="0"/>
      <w:adjustRightInd w:val="0"/>
      <w:spacing w:before="220"/>
      <w:jc w:val="both"/>
    </w:pPr>
    <w:rPr>
      <w:rFonts w:ascii="Arial" w:hAnsi="Arial"/>
      <w:sz w:val="24"/>
    </w:rPr>
  </w:style>
  <w:style w:type="paragraph" w:customStyle="1" w:styleId="a8">
    <w:name w:val="Комментарий"/>
    <w:basedOn w:val="a0"/>
    <w:next w:val="a0"/>
    <w:rsid w:val="00EC382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Заголовок статьи"/>
    <w:basedOn w:val="a0"/>
    <w:next w:val="a0"/>
    <w:rsid w:val="00EC3823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0"/>
    <w:next w:val="a0"/>
    <w:rsid w:val="00EC38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annotation reference"/>
    <w:semiHidden/>
    <w:rsid w:val="00EC3823"/>
    <w:rPr>
      <w:sz w:val="16"/>
      <w:szCs w:val="16"/>
    </w:rPr>
  </w:style>
  <w:style w:type="paragraph" w:styleId="ac">
    <w:name w:val="annotation text"/>
    <w:basedOn w:val="a0"/>
    <w:semiHidden/>
    <w:rsid w:val="00EC3823"/>
  </w:style>
  <w:style w:type="character" w:customStyle="1" w:styleId="22">
    <w:name w:val="Знак Знак2"/>
    <w:basedOn w:val="a1"/>
    <w:rsid w:val="00EC3823"/>
  </w:style>
  <w:style w:type="paragraph" w:styleId="ad">
    <w:name w:val="annotation subject"/>
    <w:basedOn w:val="ac"/>
    <w:next w:val="ac"/>
    <w:rsid w:val="00EC3823"/>
    <w:rPr>
      <w:b/>
      <w:bCs/>
    </w:rPr>
  </w:style>
  <w:style w:type="character" w:customStyle="1" w:styleId="10">
    <w:name w:val="Знак Знак1"/>
    <w:rsid w:val="00EC3823"/>
    <w:rPr>
      <w:b/>
      <w:bCs/>
    </w:rPr>
  </w:style>
  <w:style w:type="paragraph" w:styleId="ae">
    <w:name w:val="Balloon Text"/>
    <w:basedOn w:val="a0"/>
    <w:rsid w:val="00EC3823"/>
    <w:rPr>
      <w:rFonts w:ascii="Tahoma" w:hAnsi="Tahoma" w:cs="Tahoma"/>
      <w:sz w:val="16"/>
      <w:szCs w:val="16"/>
    </w:rPr>
  </w:style>
  <w:style w:type="character" w:customStyle="1" w:styleId="af">
    <w:name w:val="Знак Знак"/>
    <w:rsid w:val="00EC3823"/>
    <w:rPr>
      <w:rFonts w:ascii="Tahoma" w:hAnsi="Tahoma" w:cs="Tahoma"/>
      <w:sz w:val="16"/>
      <w:szCs w:val="16"/>
    </w:rPr>
  </w:style>
  <w:style w:type="character" w:styleId="af0">
    <w:name w:val="Hyperlink"/>
    <w:rsid w:val="00BD1467"/>
    <w:rPr>
      <w:color w:val="0000FF"/>
      <w:u w:val="single"/>
    </w:rPr>
  </w:style>
  <w:style w:type="paragraph" w:styleId="af1">
    <w:name w:val="No Spacing"/>
    <w:uiPriority w:val="1"/>
    <w:qFormat/>
    <w:rsid w:val="002D450C"/>
    <w:rPr>
      <w:rFonts w:ascii="Calibri" w:hAnsi="Calibri"/>
      <w:sz w:val="22"/>
      <w:szCs w:val="22"/>
    </w:rPr>
  </w:style>
  <w:style w:type="character" w:customStyle="1" w:styleId="val">
    <w:name w:val="val"/>
    <w:basedOn w:val="a1"/>
    <w:rsid w:val="00FE4E1A"/>
  </w:style>
  <w:style w:type="paragraph" w:styleId="HTML">
    <w:name w:val="HTML Preformatted"/>
    <w:basedOn w:val="a0"/>
    <w:rsid w:val="000B0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labelstyle">
    <w:name w:val="labelstyle"/>
    <w:basedOn w:val="a1"/>
    <w:rsid w:val="00CE2CC9"/>
  </w:style>
  <w:style w:type="paragraph" w:customStyle="1" w:styleId="Standard">
    <w:name w:val="Standard"/>
    <w:uiPriority w:val="99"/>
    <w:rsid w:val="00DC4CB2"/>
    <w:pPr>
      <w:autoSpaceDE w:val="0"/>
      <w:autoSpaceDN w:val="0"/>
      <w:adjustRightInd w:val="0"/>
    </w:pPr>
    <w:rPr>
      <w:noProof/>
      <w:sz w:val="24"/>
      <w:szCs w:val="24"/>
    </w:rPr>
  </w:style>
  <w:style w:type="paragraph" w:styleId="af2">
    <w:name w:val="Body Text"/>
    <w:basedOn w:val="a0"/>
    <w:rsid w:val="00870BAC"/>
    <w:pPr>
      <w:spacing w:after="120"/>
    </w:pPr>
  </w:style>
  <w:style w:type="character" w:customStyle="1" w:styleId="lighttext">
    <w:name w:val="lighttext"/>
    <w:basedOn w:val="a1"/>
    <w:rsid w:val="003F0367"/>
  </w:style>
  <w:style w:type="character" w:customStyle="1" w:styleId="idnickuser1">
    <w:name w:val="idnickuser1"/>
    <w:basedOn w:val="a1"/>
    <w:rsid w:val="00DB2AAB"/>
    <w:rPr>
      <w:color w:val="000000"/>
    </w:rPr>
  </w:style>
  <w:style w:type="character" w:customStyle="1" w:styleId="idtimestamp1">
    <w:name w:val="idtimestamp1"/>
    <w:basedOn w:val="a1"/>
    <w:rsid w:val="00DB2AAB"/>
    <w:rPr>
      <w:b w:val="0"/>
      <w:bCs w:val="0"/>
      <w:color w:val="B3B3B3"/>
      <w:sz w:val="15"/>
      <w:szCs w:val="15"/>
    </w:rPr>
  </w:style>
  <w:style w:type="character" w:styleId="af3">
    <w:name w:val="Emphasis"/>
    <w:basedOn w:val="a1"/>
    <w:qFormat/>
    <w:rsid w:val="009407BE"/>
    <w:rPr>
      <w:i/>
      <w:iCs/>
    </w:rPr>
  </w:style>
  <w:style w:type="character" w:customStyle="1" w:styleId="21">
    <w:name w:val="Основной текст с отступом 2 Знак"/>
    <w:basedOn w:val="a1"/>
    <w:link w:val="20"/>
    <w:rsid w:val="00E038EB"/>
    <w:rPr>
      <w:snapToGrid w:val="0"/>
      <w:color w:val="000000"/>
      <w:sz w:val="22"/>
    </w:rPr>
  </w:style>
  <w:style w:type="paragraph" w:styleId="af4">
    <w:name w:val="Normal (Web)"/>
    <w:basedOn w:val="a0"/>
    <w:uiPriority w:val="99"/>
    <w:unhideWhenUsed/>
    <w:rsid w:val="009E238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334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575E3D"/>
  </w:style>
  <w:style w:type="character" w:customStyle="1" w:styleId="js-phone-number">
    <w:name w:val="js-phone-number"/>
    <w:basedOn w:val="a1"/>
    <w:rsid w:val="00575E3D"/>
  </w:style>
  <w:style w:type="character" w:customStyle="1" w:styleId="40">
    <w:name w:val="Заголовок 4 Знак"/>
    <w:basedOn w:val="a1"/>
    <w:link w:val="4"/>
    <w:rsid w:val="00DA7B28"/>
    <w:rPr>
      <w:rFonts w:ascii="Calibri" w:eastAsia="Times New Roman" w:hAnsi="Calibri" w:cs="Times New Roman"/>
      <w:b/>
      <w:bCs/>
      <w:sz w:val="28"/>
      <w:szCs w:val="28"/>
    </w:rPr>
  </w:style>
  <w:style w:type="character" w:styleId="af5">
    <w:name w:val="Strong"/>
    <w:basedOn w:val="a1"/>
    <w:qFormat/>
    <w:rsid w:val="00362992"/>
    <w:rPr>
      <w:b/>
      <w:bCs/>
    </w:rPr>
  </w:style>
  <w:style w:type="character" w:customStyle="1" w:styleId="company-infoblock-searchlinkwrap">
    <w:name w:val="company-infoblock-searchlinkwrap"/>
    <w:basedOn w:val="a1"/>
    <w:rsid w:val="002B2B20"/>
  </w:style>
  <w:style w:type="character" w:customStyle="1" w:styleId="t-hyperlink">
    <w:name w:val="t-hyperlink"/>
    <w:basedOn w:val="a1"/>
    <w:rsid w:val="002B2B20"/>
  </w:style>
  <w:style w:type="character" w:customStyle="1" w:styleId="header-user-name">
    <w:name w:val="header-user-name"/>
    <w:basedOn w:val="a1"/>
    <w:rsid w:val="00E000AB"/>
  </w:style>
  <w:style w:type="paragraph" w:customStyle="1" w:styleId="af6">
    <w:name w:val="Содержимое таблицы"/>
    <w:basedOn w:val="a0"/>
    <w:rsid w:val="005314A7"/>
    <w:pPr>
      <w:widowControl w:val="0"/>
      <w:suppressLineNumbers/>
      <w:suppressAutoHyphens/>
    </w:pPr>
    <w:rPr>
      <w:rFonts w:ascii="Arial" w:hAnsi="Arial" w:cs="Arial"/>
      <w:kern w:val="2"/>
    </w:rPr>
  </w:style>
  <w:style w:type="paragraph" w:customStyle="1" w:styleId="af7">
    <w:name w:val="Таблица текст"/>
    <w:basedOn w:val="a0"/>
    <w:rsid w:val="00D949F7"/>
    <w:pPr>
      <w:spacing w:before="40" w:after="40"/>
      <w:ind w:left="57" w:right="57"/>
    </w:pPr>
    <w:rPr>
      <w:sz w:val="24"/>
      <w:szCs w:val="24"/>
    </w:rPr>
  </w:style>
  <w:style w:type="paragraph" w:styleId="a">
    <w:name w:val="List Bullet"/>
    <w:basedOn w:val="a0"/>
    <w:unhideWhenUsed/>
    <w:rsid w:val="00531918"/>
    <w:pPr>
      <w:numPr>
        <w:numId w:val="7"/>
      </w:numPr>
      <w:contextualSpacing/>
    </w:pPr>
  </w:style>
  <w:style w:type="paragraph" w:customStyle="1" w:styleId="Iauiue12">
    <w:name w:val="Iau?iue 12"/>
    <w:basedOn w:val="a0"/>
    <w:rsid w:val="0063001B"/>
    <w:pPr>
      <w:widowControl w:val="0"/>
      <w:autoSpaceDE w:val="0"/>
      <w:autoSpaceDN w:val="0"/>
    </w:pPr>
    <w:rPr>
      <w:sz w:val="24"/>
      <w:szCs w:val="24"/>
    </w:rPr>
  </w:style>
  <w:style w:type="character" w:customStyle="1" w:styleId="apple-style-span">
    <w:name w:val="apple-style-span"/>
    <w:basedOn w:val="a1"/>
    <w:rsid w:val="006D7D36"/>
  </w:style>
  <w:style w:type="character" w:customStyle="1" w:styleId="a6">
    <w:name w:val="Верхний колонтитул Знак"/>
    <w:basedOn w:val="a1"/>
    <w:link w:val="a5"/>
    <w:uiPriority w:val="99"/>
    <w:rsid w:val="00D02C0D"/>
  </w:style>
  <w:style w:type="paragraph" w:styleId="af8">
    <w:name w:val="footer"/>
    <w:basedOn w:val="a0"/>
    <w:link w:val="af9"/>
    <w:unhideWhenUsed/>
    <w:rsid w:val="007C27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7C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700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492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457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756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01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30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548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049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7021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7501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01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73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806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574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170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0202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858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541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magistr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2839-D2E8-49F7-9838-F4ECC563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3829</Words>
  <Characters>27758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*</Company>
  <LinksUpToDate>false</LinksUpToDate>
  <CharactersWithSpaces>31524</CharactersWithSpaces>
  <SharedDoc>false</SharedDoc>
  <HLinks>
    <vt:vector size="6" baseType="variant">
      <vt:variant>
        <vt:i4>1048683</vt:i4>
      </vt:variant>
      <vt:variant>
        <vt:i4>0</vt:i4>
      </vt:variant>
      <vt:variant>
        <vt:i4>0</vt:i4>
      </vt:variant>
      <vt:variant>
        <vt:i4>5</vt:i4>
      </vt:variant>
      <vt:variant>
        <vt:lpwstr>mailto:1magistr@mail.ru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*</dc:creator>
  <cp:lastModifiedBy>Леонид</cp:lastModifiedBy>
  <cp:revision>15</cp:revision>
  <cp:lastPrinted>2020-11-24T09:31:00Z</cp:lastPrinted>
  <dcterms:created xsi:type="dcterms:W3CDTF">2022-11-22T07:18:00Z</dcterms:created>
  <dcterms:modified xsi:type="dcterms:W3CDTF">2022-12-26T10:19:00Z</dcterms:modified>
</cp:coreProperties>
</file>